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04DB02" w14:textId="137AF260" w:rsidR="00EB40D7" w:rsidRDefault="00EB40D7" w:rsidP="0002583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EB40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для контрольной работы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</w:t>
      </w:r>
    </w:p>
    <w:p w14:paraId="5164A370" w14:textId="6EB10F42" w:rsidR="00EB40D7" w:rsidRDefault="00EB40D7" w:rsidP="0002583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40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МДК.03.03 Теория и методика экологического образования детей раннего и дошкольного возраста</w:t>
      </w:r>
    </w:p>
    <w:bookmarkEnd w:id="0"/>
    <w:p w14:paraId="19A354A2" w14:textId="77777777" w:rsidR="00EB40D7" w:rsidRDefault="00EB40D7" w:rsidP="0002583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473CDD7" w14:textId="6B37A93E" w:rsidR="00DD66BF" w:rsidRDefault="00025834" w:rsidP="0002583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="00853969">
        <w:rPr>
          <w:rFonts w:ascii="Times New Roman" w:hAnsi="Times New Roman" w:cs="Times New Roman"/>
          <w:b/>
          <w:sz w:val="28"/>
          <w:szCs w:val="28"/>
        </w:rPr>
        <w:t xml:space="preserve">1 на </w:t>
      </w:r>
      <w:r w:rsidRPr="00025834">
        <w:rPr>
          <w:rFonts w:ascii="Times New Roman" w:hAnsi="Times New Roman" w:cs="Times New Roman"/>
          <w:b/>
          <w:sz w:val="28"/>
          <w:szCs w:val="28"/>
        </w:rPr>
        <w:t>тему «Экологическое образование и экологическое воспитание дошкольников»</w:t>
      </w:r>
    </w:p>
    <w:p w14:paraId="69AC65DA" w14:textId="28364546" w:rsidR="00025834" w:rsidRDefault="00025834" w:rsidP="00025834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Составить список аннотированной литературы периодического издания (журналы/газеты) по теме «</w:t>
      </w:r>
      <w:r w:rsidRPr="006035CF">
        <w:rPr>
          <w:rFonts w:ascii="Times New Roman" w:hAnsi="Times New Roman" w:cs="Times New Roman"/>
          <w:sz w:val="28"/>
          <w:szCs w:val="28"/>
        </w:rPr>
        <w:t>Экологическое образование и экологическое воспитание дошкольников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  <w:r w:rsidRPr="00025834">
        <w:rPr>
          <w:rFonts w:ascii="Times New Roman" w:hAnsi="Times New Roman" w:cs="Times New Roman"/>
          <w:b/>
          <w:sz w:val="28"/>
          <w:szCs w:val="28"/>
        </w:rPr>
        <w:t>Количество исто</w:t>
      </w:r>
      <w:r w:rsidR="00C13FD7">
        <w:rPr>
          <w:rFonts w:ascii="Times New Roman" w:hAnsi="Times New Roman" w:cs="Times New Roman"/>
          <w:b/>
          <w:sz w:val="28"/>
          <w:szCs w:val="28"/>
        </w:rPr>
        <w:t>чников не менее 5. Статьи с 20</w:t>
      </w:r>
      <w:r w:rsidR="00853969">
        <w:rPr>
          <w:rFonts w:ascii="Times New Roman" w:hAnsi="Times New Roman" w:cs="Times New Roman"/>
          <w:b/>
          <w:sz w:val="28"/>
          <w:szCs w:val="28"/>
        </w:rPr>
        <w:t>20</w:t>
      </w:r>
      <w:r w:rsidRPr="00025834">
        <w:rPr>
          <w:rFonts w:ascii="Times New Roman" w:hAnsi="Times New Roman" w:cs="Times New Roman"/>
          <w:b/>
          <w:sz w:val="28"/>
          <w:szCs w:val="28"/>
        </w:rPr>
        <w:t xml:space="preserve"> по 202</w:t>
      </w:r>
      <w:r w:rsidR="00853969">
        <w:rPr>
          <w:rFonts w:ascii="Times New Roman" w:hAnsi="Times New Roman" w:cs="Times New Roman"/>
          <w:b/>
          <w:sz w:val="28"/>
          <w:szCs w:val="28"/>
        </w:rPr>
        <w:t>5</w:t>
      </w:r>
      <w:r w:rsidRPr="00025834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14:paraId="15CC579B" w14:textId="77777777" w:rsidR="00025834" w:rsidRDefault="00025834" w:rsidP="00025834">
      <w:pPr>
        <w:pStyle w:val="a3"/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Пример:</w:t>
      </w:r>
    </w:p>
    <w:p w14:paraId="5B498F01" w14:textId="450C4A73" w:rsidR="00025834" w:rsidRPr="00A57F3E" w:rsidRDefault="00025834" w:rsidP="00025834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57F3E">
        <w:rPr>
          <w:rFonts w:ascii="Times New Roman" w:hAnsi="Times New Roman" w:cs="Times New Roman"/>
          <w:bCs/>
          <w:i/>
          <w:sz w:val="28"/>
          <w:szCs w:val="28"/>
        </w:rPr>
        <w:t>Николаева С.</w:t>
      </w:r>
      <w:r w:rsidR="00853969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A57F3E">
        <w:rPr>
          <w:rFonts w:ascii="Times New Roman" w:hAnsi="Times New Roman" w:cs="Times New Roman"/>
          <w:i/>
          <w:sz w:val="28"/>
          <w:szCs w:val="28"/>
        </w:rPr>
        <w:t>Приобщение дошкольников к красоте природы. На основе парциальной программы эколого-эстетического воспитания в ДОО / С. Николаева // Дошкольное воспитание. – 2019. - №2.</w:t>
      </w:r>
      <w:r>
        <w:rPr>
          <w:rFonts w:ascii="Times New Roman" w:hAnsi="Times New Roman" w:cs="Times New Roman"/>
          <w:i/>
          <w:sz w:val="28"/>
          <w:szCs w:val="28"/>
        </w:rPr>
        <w:t xml:space="preserve"> – С.4-9.</w:t>
      </w:r>
    </w:p>
    <w:p w14:paraId="2FFFEDF5" w14:textId="77777777" w:rsidR="00025834" w:rsidRDefault="00025834" w:rsidP="00025834">
      <w:pPr>
        <w:spacing w:after="0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57F3E">
        <w:rPr>
          <w:rFonts w:ascii="Times New Roman" w:hAnsi="Times New Roman" w:cs="Times New Roman"/>
          <w:i/>
          <w:iCs/>
          <w:sz w:val="28"/>
          <w:szCs w:val="28"/>
        </w:rPr>
        <w:t>В статье представлена парциальная программа эколого-эстетического воспитания дошкольников «Красоту природы замечаем с детства». Дается философское обоснование объективности феномена красоты природы, а также психолого-педагогическое обоснование развития эстетических чувств в дошкольном возрасте.</w:t>
      </w:r>
    </w:p>
    <w:p w14:paraId="0858AC9E" w14:textId="77777777" w:rsidR="00025834" w:rsidRDefault="00025834" w:rsidP="00025834">
      <w:pPr>
        <w:spacing w:after="0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Статьи можно взять на сайте: </w:t>
      </w:r>
      <w:hyperlink r:id="rId5" w:history="1">
        <w:r w:rsidRPr="00B64610">
          <w:rPr>
            <w:rStyle w:val="a4"/>
            <w:rFonts w:ascii="Times New Roman" w:hAnsi="Times New Roman" w:cs="Times New Roman"/>
            <w:iCs/>
            <w:sz w:val="28"/>
            <w:szCs w:val="28"/>
          </w:rPr>
          <w:t>https://cyberleninka.ru/</w:t>
        </w:r>
      </w:hyperlink>
    </w:p>
    <w:p w14:paraId="4CE2F05B" w14:textId="77777777" w:rsidR="00025834" w:rsidRDefault="00025834" w:rsidP="00025834">
      <w:pPr>
        <w:spacing w:after="0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392BAD6C" w14:textId="6B0AB42D" w:rsidR="00025834" w:rsidRPr="00025834" w:rsidRDefault="00025834" w:rsidP="00025834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="00853969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Pr="00901261">
        <w:rPr>
          <w:rFonts w:ascii="Times New Roman" w:hAnsi="Times New Roman" w:cs="Times New Roman"/>
          <w:b/>
          <w:sz w:val="28"/>
          <w:szCs w:val="28"/>
        </w:rPr>
        <w:t>на тему «</w:t>
      </w:r>
      <w:r w:rsidRPr="007851C8">
        <w:rPr>
          <w:rFonts w:ascii="Times New Roman" w:hAnsi="Times New Roman" w:cs="Times New Roman"/>
          <w:b/>
          <w:sz w:val="28"/>
          <w:szCs w:val="28"/>
        </w:rPr>
        <w:t>Анализ программно-методического обеспечения экологич</w:t>
      </w:r>
      <w:r>
        <w:rPr>
          <w:rFonts w:ascii="Times New Roman" w:hAnsi="Times New Roman" w:cs="Times New Roman"/>
          <w:b/>
          <w:sz w:val="28"/>
          <w:szCs w:val="28"/>
        </w:rPr>
        <w:t>еского образования дошкольников</w:t>
      </w:r>
      <w:r w:rsidRPr="00901261">
        <w:rPr>
          <w:rFonts w:ascii="Times New Roman" w:hAnsi="Times New Roman" w:cs="Times New Roman"/>
          <w:b/>
          <w:sz w:val="28"/>
          <w:szCs w:val="28"/>
        </w:rPr>
        <w:t>»</w:t>
      </w:r>
    </w:p>
    <w:p w14:paraId="5BA8E452" w14:textId="77777777" w:rsidR="00025834" w:rsidRDefault="00025834" w:rsidP="00025834">
      <w:pPr>
        <w:tabs>
          <w:tab w:val="left" w:pos="993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 презентацию раздела «Развитие экологических представлений» комплексной или парциальной (экологической направленности) программы дошкольного образования в соответствии с образцом (приложение 1).</w:t>
      </w:r>
    </w:p>
    <w:p w14:paraId="794C00B1" w14:textId="77777777" w:rsidR="00025834" w:rsidRPr="00025834" w:rsidRDefault="00025834" w:rsidP="00025834">
      <w:pPr>
        <w:tabs>
          <w:tab w:val="left" w:pos="993"/>
        </w:tabs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5834">
        <w:rPr>
          <w:rFonts w:ascii="Times New Roman" w:hAnsi="Times New Roman" w:cs="Times New Roman"/>
          <w:b/>
          <w:sz w:val="28"/>
          <w:szCs w:val="28"/>
        </w:rPr>
        <w:t xml:space="preserve">Программы берем с сайта: </w:t>
      </w:r>
      <w:r w:rsidRPr="00853969">
        <w:rPr>
          <w:rFonts w:ascii="Times New Roman" w:hAnsi="Times New Roman" w:cs="Times New Roman"/>
          <w:bCs/>
          <w:sz w:val="28"/>
          <w:szCs w:val="28"/>
        </w:rPr>
        <w:t>https://firo.ranepa.ru/navigator-programm-do</w:t>
      </w:r>
    </w:p>
    <w:p w14:paraId="73C37D82" w14:textId="77777777" w:rsidR="00025834" w:rsidRDefault="00025834">
      <w:pPr>
        <w:rPr>
          <w:rFonts w:ascii="Times New Roman" w:hAnsi="Times New Roman" w:cs="Times New Roman"/>
          <w:sz w:val="28"/>
          <w:szCs w:val="28"/>
        </w:rPr>
      </w:pPr>
    </w:p>
    <w:p w14:paraId="2DB2E421" w14:textId="43449C1E" w:rsidR="00025834" w:rsidRPr="00901261" w:rsidRDefault="00025834" w:rsidP="00025834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</w:t>
      </w:r>
      <w:r w:rsidRPr="009012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3969"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Pr="00901261">
        <w:rPr>
          <w:rFonts w:ascii="Times New Roman" w:hAnsi="Times New Roman" w:cs="Times New Roman"/>
          <w:b/>
          <w:sz w:val="28"/>
          <w:szCs w:val="28"/>
        </w:rPr>
        <w:t>на тему «</w:t>
      </w:r>
      <w:r>
        <w:rPr>
          <w:rFonts w:ascii="Times New Roman" w:hAnsi="Times New Roman" w:cs="Times New Roman"/>
          <w:b/>
          <w:sz w:val="28"/>
          <w:szCs w:val="28"/>
        </w:rPr>
        <w:t>Эколого-развивающая среда в ДОУ</w:t>
      </w:r>
      <w:r w:rsidRPr="00901261">
        <w:rPr>
          <w:rFonts w:ascii="Times New Roman" w:hAnsi="Times New Roman" w:cs="Times New Roman"/>
          <w:b/>
          <w:sz w:val="28"/>
          <w:szCs w:val="28"/>
        </w:rPr>
        <w:t>»</w:t>
      </w:r>
    </w:p>
    <w:p w14:paraId="76037263" w14:textId="3A25F1EE" w:rsidR="00025834" w:rsidRDefault="00025834" w:rsidP="000258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4281">
        <w:rPr>
          <w:rFonts w:ascii="Times New Roman" w:hAnsi="Times New Roman" w:cs="Times New Roman"/>
          <w:sz w:val="28"/>
          <w:szCs w:val="28"/>
        </w:rPr>
        <w:t xml:space="preserve">Подготовить презентацию </w:t>
      </w:r>
      <w:r>
        <w:rPr>
          <w:rFonts w:ascii="Times New Roman" w:hAnsi="Times New Roman" w:cs="Times New Roman"/>
          <w:sz w:val="28"/>
          <w:szCs w:val="28"/>
        </w:rPr>
        <w:t>одного из экологических элементов предметно-развивающей среды ДОУ (приложение 2</w:t>
      </w:r>
      <w:r w:rsidRPr="00E84281">
        <w:rPr>
          <w:rFonts w:ascii="Times New Roman" w:hAnsi="Times New Roman" w:cs="Times New Roman"/>
          <w:sz w:val="28"/>
          <w:szCs w:val="28"/>
        </w:rPr>
        <w:t>).</w:t>
      </w:r>
    </w:p>
    <w:p w14:paraId="6D9A4C13" w14:textId="77777777" w:rsidR="00025834" w:rsidRDefault="00025834" w:rsidP="0085396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655D20" w14:textId="13B30E62" w:rsidR="00025834" w:rsidRPr="00901261" w:rsidRDefault="00025834" w:rsidP="00025834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9012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3969">
        <w:rPr>
          <w:rFonts w:ascii="Times New Roman" w:hAnsi="Times New Roman" w:cs="Times New Roman"/>
          <w:b/>
          <w:sz w:val="28"/>
          <w:szCs w:val="28"/>
        </w:rPr>
        <w:t xml:space="preserve">4 </w:t>
      </w:r>
      <w:r w:rsidRPr="00901261">
        <w:rPr>
          <w:rFonts w:ascii="Times New Roman" w:hAnsi="Times New Roman" w:cs="Times New Roman"/>
          <w:b/>
          <w:sz w:val="28"/>
          <w:szCs w:val="28"/>
        </w:rPr>
        <w:t>на тему «</w:t>
      </w:r>
      <w:r w:rsidRPr="00187708">
        <w:rPr>
          <w:rFonts w:ascii="Times New Roman" w:hAnsi="Times New Roman" w:cs="Times New Roman"/>
          <w:b/>
          <w:sz w:val="28"/>
          <w:szCs w:val="28"/>
        </w:rPr>
        <w:t>Наблюдение – метод чувственного познания природы</w:t>
      </w:r>
      <w:r w:rsidRPr="00901261">
        <w:rPr>
          <w:rFonts w:ascii="Times New Roman" w:hAnsi="Times New Roman" w:cs="Times New Roman"/>
          <w:b/>
          <w:sz w:val="28"/>
          <w:szCs w:val="28"/>
        </w:rPr>
        <w:t>»</w:t>
      </w:r>
    </w:p>
    <w:p w14:paraId="72B287F0" w14:textId="77777777" w:rsidR="00025834" w:rsidRPr="00EB6118" w:rsidRDefault="00025834" w:rsidP="00853969">
      <w:pPr>
        <w:pStyle w:val="a3"/>
        <w:tabs>
          <w:tab w:val="left" w:pos="851"/>
        </w:tabs>
        <w:spacing w:after="0" w:line="259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6118">
        <w:rPr>
          <w:rFonts w:ascii="Times New Roman" w:hAnsi="Times New Roman" w:cs="Times New Roman"/>
          <w:sz w:val="28"/>
          <w:szCs w:val="28"/>
        </w:rPr>
        <w:t xml:space="preserve">Составьте цикл наблюдений за </w:t>
      </w:r>
      <w:r w:rsidRPr="00853969">
        <w:rPr>
          <w:rFonts w:ascii="Times New Roman" w:hAnsi="Times New Roman" w:cs="Times New Roman"/>
          <w:b/>
          <w:bCs/>
          <w:sz w:val="28"/>
          <w:szCs w:val="28"/>
          <w:u w:val="single"/>
        </w:rPr>
        <w:t>семьей</w:t>
      </w:r>
      <w:r w:rsidRPr="00EB6118">
        <w:rPr>
          <w:rFonts w:ascii="Times New Roman" w:hAnsi="Times New Roman" w:cs="Times New Roman"/>
          <w:sz w:val="28"/>
          <w:szCs w:val="28"/>
        </w:rPr>
        <w:t xml:space="preserve"> любого животного – напишите номер, название и цель каждого наблюдения.</w:t>
      </w:r>
    </w:p>
    <w:p w14:paraId="4615F0EE" w14:textId="77777777" w:rsidR="00025834" w:rsidRDefault="00025834" w:rsidP="000258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2C8C648" w14:textId="0BFC3A12" w:rsidR="00025834" w:rsidRPr="00901261" w:rsidRDefault="00025834" w:rsidP="00025834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Задание</w:t>
      </w:r>
      <w:r w:rsidRPr="009012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3969">
        <w:rPr>
          <w:rFonts w:ascii="Times New Roman" w:hAnsi="Times New Roman" w:cs="Times New Roman"/>
          <w:b/>
          <w:sz w:val="28"/>
          <w:szCs w:val="28"/>
        </w:rPr>
        <w:t xml:space="preserve">5 </w:t>
      </w:r>
      <w:r w:rsidRPr="00901261">
        <w:rPr>
          <w:rFonts w:ascii="Times New Roman" w:hAnsi="Times New Roman" w:cs="Times New Roman"/>
          <w:b/>
          <w:sz w:val="28"/>
          <w:szCs w:val="28"/>
        </w:rPr>
        <w:t>на тему «</w:t>
      </w:r>
      <w:r w:rsidRPr="00B46647">
        <w:rPr>
          <w:rFonts w:ascii="Times New Roman" w:hAnsi="Times New Roman" w:cs="Times New Roman"/>
          <w:b/>
          <w:sz w:val="28"/>
          <w:szCs w:val="28"/>
        </w:rPr>
        <w:t>Создание и поддерживание необходимых условий жизни для живых существ</w:t>
      </w:r>
      <w:r w:rsidRPr="00901261">
        <w:rPr>
          <w:rFonts w:ascii="Times New Roman" w:hAnsi="Times New Roman" w:cs="Times New Roman"/>
          <w:b/>
          <w:sz w:val="28"/>
          <w:szCs w:val="28"/>
        </w:rPr>
        <w:t>»</w:t>
      </w:r>
    </w:p>
    <w:p w14:paraId="7B6BA09A" w14:textId="77777777" w:rsidR="00025834" w:rsidRDefault="00025834" w:rsidP="00025834">
      <w:pPr>
        <w:pStyle w:val="a3"/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7DAC">
        <w:rPr>
          <w:rFonts w:ascii="Times New Roman" w:hAnsi="Times New Roman" w:cs="Times New Roman"/>
          <w:sz w:val="28"/>
          <w:szCs w:val="28"/>
        </w:rPr>
        <w:t>Продумайте и опишите методику организации дежурств в уголке природы с детьми подготовительной группы. Опишите подробно, как будет проходить совместная деятельность воспитателя с дежурными, чем она будет отличаться от аналогичной деятельности в старшей группе.</w:t>
      </w:r>
    </w:p>
    <w:p w14:paraId="6AFD3C16" w14:textId="77777777" w:rsidR="00025834" w:rsidRDefault="00025834" w:rsidP="00025834">
      <w:pPr>
        <w:pStyle w:val="a3"/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FF719D9" w14:textId="1FCFF5AD" w:rsidR="00025834" w:rsidRPr="00901261" w:rsidRDefault="00025834" w:rsidP="00025834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9012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3969">
        <w:rPr>
          <w:rFonts w:ascii="Times New Roman" w:hAnsi="Times New Roman" w:cs="Times New Roman"/>
          <w:b/>
          <w:sz w:val="28"/>
          <w:szCs w:val="28"/>
        </w:rPr>
        <w:t xml:space="preserve">6 </w:t>
      </w:r>
      <w:r w:rsidRPr="00901261">
        <w:rPr>
          <w:rFonts w:ascii="Times New Roman" w:hAnsi="Times New Roman" w:cs="Times New Roman"/>
          <w:b/>
          <w:sz w:val="28"/>
          <w:szCs w:val="28"/>
        </w:rPr>
        <w:t>на тему «</w:t>
      </w:r>
      <w:r w:rsidRPr="00B079DC">
        <w:rPr>
          <w:rFonts w:ascii="Times New Roman" w:hAnsi="Times New Roman" w:cs="Times New Roman"/>
          <w:b/>
          <w:sz w:val="28"/>
          <w:szCs w:val="28"/>
        </w:rPr>
        <w:t>Игра как метод экологического образования дошкольников</w:t>
      </w:r>
      <w:r w:rsidRPr="00901261">
        <w:rPr>
          <w:rFonts w:ascii="Times New Roman" w:hAnsi="Times New Roman" w:cs="Times New Roman"/>
          <w:b/>
          <w:sz w:val="28"/>
          <w:szCs w:val="28"/>
        </w:rPr>
        <w:t>»</w:t>
      </w:r>
    </w:p>
    <w:p w14:paraId="15A74512" w14:textId="77777777" w:rsidR="00025834" w:rsidRDefault="00025834" w:rsidP="00853969">
      <w:pPr>
        <w:pStyle w:val="a3"/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0CA9">
        <w:rPr>
          <w:rFonts w:ascii="Times New Roman" w:hAnsi="Times New Roman" w:cs="Times New Roman"/>
          <w:sz w:val="28"/>
          <w:szCs w:val="28"/>
        </w:rPr>
        <w:t>Придумайте игру на тему «Экспедиция в Африку» или «Полярники в Антарктиде». Определите сюжет, роли,</w:t>
      </w:r>
      <w:r>
        <w:rPr>
          <w:rFonts w:ascii="Times New Roman" w:hAnsi="Times New Roman" w:cs="Times New Roman"/>
          <w:sz w:val="28"/>
          <w:szCs w:val="28"/>
        </w:rPr>
        <w:t xml:space="preserve"> атрибутику, ход игры. Определите</w:t>
      </w:r>
      <w:r w:rsidRPr="00AB0CA9">
        <w:rPr>
          <w:rFonts w:ascii="Times New Roman" w:hAnsi="Times New Roman" w:cs="Times New Roman"/>
          <w:sz w:val="28"/>
          <w:szCs w:val="28"/>
        </w:rPr>
        <w:t xml:space="preserve"> программное содержание игры.</w:t>
      </w:r>
    </w:p>
    <w:p w14:paraId="4D116F99" w14:textId="77777777" w:rsidR="00025834" w:rsidRPr="00C13FD7" w:rsidRDefault="00025834" w:rsidP="00C13F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0F312EE" w14:textId="215E012C" w:rsidR="00025834" w:rsidRPr="00281BDB" w:rsidRDefault="00025834" w:rsidP="00025834">
      <w:pPr>
        <w:pStyle w:val="1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Задание </w:t>
      </w:r>
      <w:r w:rsidR="00853969">
        <w:rPr>
          <w:rFonts w:ascii="Times New Roman" w:hAnsi="Times New Roman" w:cs="Times New Roman"/>
          <w:b/>
          <w:color w:val="auto"/>
          <w:sz w:val="28"/>
          <w:szCs w:val="28"/>
        </w:rPr>
        <w:t xml:space="preserve">7 </w:t>
      </w:r>
      <w:r w:rsidRPr="00281BDB">
        <w:rPr>
          <w:rFonts w:ascii="Times New Roman" w:hAnsi="Times New Roman" w:cs="Times New Roman"/>
          <w:b/>
          <w:color w:val="auto"/>
          <w:sz w:val="28"/>
          <w:szCs w:val="28"/>
        </w:rPr>
        <w:t>на тему «Моделирование в процессе экологического образования дошкольников»</w:t>
      </w:r>
    </w:p>
    <w:p w14:paraId="7829FFD6" w14:textId="77777777" w:rsidR="00025834" w:rsidRDefault="00025834" w:rsidP="0002583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1.Изготовить календарь наблюдений за сезонными изменениями в природе (возрастная группа на выбор студента).</w:t>
      </w:r>
    </w:p>
    <w:p w14:paraId="7E48AA9A" w14:textId="77777777" w:rsidR="00025834" w:rsidRDefault="00025834" w:rsidP="0002583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Изготовить предметную модель для работы с дошкольниками (модель на выбор студента).</w:t>
      </w:r>
    </w:p>
    <w:p w14:paraId="44C5CB82" w14:textId="77777777" w:rsidR="00025834" w:rsidRDefault="00025834" w:rsidP="0002583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5834">
        <w:rPr>
          <w:rFonts w:ascii="Times New Roman" w:hAnsi="Times New Roman" w:cs="Times New Roman"/>
          <w:b/>
          <w:sz w:val="28"/>
          <w:szCs w:val="28"/>
        </w:rPr>
        <w:t xml:space="preserve">Отчетная форма – </w:t>
      </w:r>
      <w:r w:rsidRPr="00853969">
        <w:rPr>
          <w:rFonts w:ascii="Times New Roman" w:hAnsi="Times New Roman" w:cs="Times New Roman"/>
          <w:b/>
          <w:sz w:val="28"/>
          <w:szCs w:val="28"/>
          <w:u w:val="single"/>
        </w:rPr>
        <w:t>фотографии</w:t>
      </w:r>
      <w:r w:rsidRPr="00025834">
        <w:rPr>
          <w:rFonts w:ascii="Times New Roman" w:hAnsi="Times New Roman" w:cs="Times New Roman"/>
          <w:b/>
          <w:sz w:val="28"/>
          <w:szCs w:val="28"/>
        </w:rPr>
        <w:t xml:space="preserve"> календаря и модели, которые студент держит в руках!</w:t>
      </w:r>
    </w:p>
    <w:p w14:paraId="731D13EA" w14:textId="77777777" w:rsidR="00025834" w:rsidRPr="00C13FD7" w:rsidRDefault="00025834" w:rsidP="00C13FD7">
      <w:pPr>
        <w:tabs>
          <w:tab w:val="left" w:pos="993"/>
        </w:tabs>
        <w:spacing w:after="0"/>
        <w:jc w:val="both"/>
        <w:rPr>
          <w:rFonts w:ascii="Times New Roman" w:eastAsiaTheme="majorEastAsia" w:hAnsi="Times New Roman" w:cs="Times New Roman"/>
          <w:sz w:val="28"/>
          <w:szCs w:val="28"/>
        </w:rPr>
      </w:pPr>
    </w:p>
    <w:p w14:paraId="3D91E21B" w14:textId="26756C8D" w:rsidR="009969DA" w:rsidRPr="00901261" w:rsidRDefault="009969DA" w:rsidP="009969DA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9012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3969">
        <w:rPr>
          <w:rFonts w:ascii="Times New Roman" w:hAnsi="Times New Roman" w:cs="Times New Roman"/>
          <w:b/>
          <w:sz w:val="28"/>
          <w:szCs w:val="28"/>
        </w:rPr>
        <w:t xml:space="preserve">8 </w:t>
      </w:r>
      <w:r w:rsidRPr="00901261">
        <w:rPr>
          <w:rFonts w:ascii="Times New Roman" w:hAnsi="Times New Roman" w:cs="Times New Roman"/>
          <w:b/>
          <w:sz w:val="28"/>
          <w:szCs w:val="28"/>
        </w:rPr>
        <w:t>на тему «</w:t>
      </w:r>
      <w:r w:rsidRPr="00FD4BF1">
        <w:rPr>
          <w:rFonts w:ascii="Times New Roman" w:hAnsi="Times New Roman" w:cs="Times New Roman"/>
          <w:b/>
          <w:sz w:val="28"/>
          <w:szCs w:val="28"/>
        </w:rPr>
        <w:t>Словесные методы экологического образования дошкольников</w:t>
      </w:r>
      <w:r w:rsidRPr="00901261">
        <w:rPr>
          <w:rFonts w:ascii="Times New Roman" w:hAnsi="Times New Roman" w:cs="Times New Roman"/>
          <w:b/>
          <w:sz w:val="28"/>
          <w:szCs w:val="28"/>
        </w:rPr>
        <w:t>»</w:t>
      </w:r>
    </w:p>
    <w:p w14:paraId="209C0771" w14:textId="057A3C9A" w:rsidR="009969DA" w:rsidRDefault="009969DA" w:rsidP="00C13FD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13F6E">
        <w:rPr>
          <w:rFonts w:ascii="Times New Roman" w:hAnsi="Times New Roman" w:cs="Times New Roman"/>
          <w:sz w:val="28"/>
          <w:szCs w:val="28"/>
        </w:rPr>
        <w:t>Заполнить читательский дневник по 1-3 природоведческим произведениям различных авторов (например, В. Бианки, М. Пришвин, К. Паустовский). Оформить на отдельн</w:t>
      </w:r>
      <w:r>
        <w:rPr>
          <w:rFonts w:ascii="Times New Roman" w:hAnsi="Times New Roman" w:cs="Times New Roman"/>
          <w:sz w:val="28"/>
          <w:szCs w:val="28"/>
        </w:rPr>
        <w:t>ых листах А4 (приложение 3).</w:t>
      </w:r>
    </w:p>
    <w:p w14:paraId="1CD64787" w14:textId="77777777" w:rsidR="00025834" w:rsidRDefault="00025834" w:rsidP="00025834">
      <w:pPr>
        <w:pStyle w:val="a3"/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2DC57EEE" w14:textId="6396DECB" w:rsidR="00036A15" w:rsidRPr="00853969" w:rsidRDefault="00036A15" w:rsidP="00853969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9012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3969">
        <w:rPr>
          <w:rFonts w:ascii="Times New Roman" w:hAnsi="Times New Roman" w:cs="Times New Roman"/>
          <w:b/>
          <w:sz w:val="28"/>
          <w:szCs w:val="28"/>
        </w:rPr>
        <w:t xml:space="preserve">9 </w:t>
      </w:r>
      <w:r w:rsidRPr="00901261">
        <w:rPr>
          <w:rFonts w:ascii="Times New Roman" w:hAnsi="Times New Roman" w:cs="Times New Roman"/>
          <w:b/>
          <w:sz w:val="28"/>
          <w:szCs w:val="28"/>
        </w:rPr>
        <w:t>на тему «</w:t>
      </w:r>
      <w:r w:rsidRPr="006F365D">
        <w:rPr>
          <w:rFonts w:ascii="Times New Roman" w:hAnsi="Times New Roman" w:cs="Times New Roman"/>
          <w:b/>
          <w:sz w:val="28"/>
          <w:szCs w:val="28"/>
        </w:rPr>
        <w:t>Проектная деятельность в системе работы по экологическому образованию</w:t>
      </w:r>
      <w:r w:rsidRPr="00901261">
        <w:rPr>
          <w:rFonts w:ascii="Times New Roman" w:hAnsi="Times New Roman" w:cs="Times New Roman"/>
          <w:b/>
          <w:sz w:val="28"/>
          <w:szCs w:val="28"/>
        </w:rPr>
        <w:t>»</w:t>
      </w:r>
    </w:p>
    <w:p w14:paraId="0CA34D9A" w14:textId="185756AC" w:rsidR="00036A15" w:rsidRPr="00036A15" w:rsidRDefault="00036A15" w:rsidP="00036A15">
      <w:pPr>
        <w:spacing w:after="0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>Составить список аннотированной литературы периодического издания (журналы/газеты) по теме «</w:t>
      </w:r>
      <w:r w:rsidRPr="00906DAF">
        <w:rPr>
          <w:rFonts w:ascii="Times New Roman" w:hAnsi="Times New Roman" w:cs="Times New Roman"/>
          <w:sz w:val="28"/>
          <w:szCs w:val="28"/>
        </w:rPr>
        <w:t>Проектная деятельность в системе работы по экологическому образованию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  <w:r w:rsidRPr="00025834">
        <w:rPr>
          <w:rFonts w:ascii="Times New Roman" w:hAnsi="Times New Roman" w:cs="Times New Roman"/>
          <w:b/>
          <w:sz w:val="28"/>
          <w:szCs w:val="28"/>
        </w:rPr>
        <w:t>Количество исто</w:t>
      </w:r>
      <w:r w:rsidR="00C13FD7">
        <w:rPr>
          <w:rFonts w:ascii="Times New Roman" w:hAnsi="Times New Roman" w:cs="Times New Roman"/>
          <w:b/>
          <w:sz w:val="28"/>
          <w:szCs w:val="28"/>
        </w:rPr>
        <w:t>чников не менее 5. Статьи с 20</w:t>
      </w:r>
      <w:r w:rsidR="00853969">
        <w:rPr>
          <w:rFonts w:ascii="Times New Roman" w:hAnsi="Times New Roman" w:cs="Times New Roman"/>
          <w:b/>
          <w:sz w:val="28"/>
          <w:szCs w:val="28"/>
        </w:rPr>
        <w:t>20</w:t>
      </w:r>
      <w:r w:rsidRPr="00025834">
        <w:rPr>
          <w:rFonts w:ascii="Times New Roman" w:hAnsi="Times New Roman" w:cs="Times New Roman"/>
          <w:b/>
          <w:sz w:val="28"/>
          <w:szCs w:val="28"/>
        </w:rPr>
        <w:t xml:space="preserve"> по 202</w:t>
      </w:r>
      <w:r w:rsidR="00853969">
        <w:rPr>
          <w:rFonts w:ascii="Times New Roman" w:hAnsi="Times New Roman" w:cs="Times New Roman"/>
          <w:b/>
          <w:sz w:val="28"/>
          <w:szCs w:val="28"/>
        </w:rPr>
        <w:t>5</w:t>
      </w:r>
      <w:r w:rsidRPr="00025834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14:paraId="6FE4B7F4" w14:textId="77777777" w:rsidR="00036A15" w:rsidRPr="00DB6D53" w:rsidRDefault="00036A15" w:rsidP="00036A15">
      <w:pPr>
        <w:pStyle w:val="a3"/>
        <w:spacing w:after="0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Пример:</w:t>
      </w:r>
    </w:p>
    <w:p w14:paraId="3471EF85" w14:textId="77777777" w:rsidR="00036A15" w:rsidRPr="00906DAF" w:rsidRDefault="00036A15" w:rsidP="00036A15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906DAF">
        <w:rPr>
          <w:rFonts w:ascii="Times New Roman" w:hAnsi="Times New Roman" w:cs="Times New Roman"/>
          <w:i/>
          <w:sz w:val="28"/>
          <w:szCs w:val="28"/>
        </w:rPr>
        <w:t>М</w:t>
      </w:r>
      <w:r>
        <w:rPr>
          <w:rFonts w:ascii="Times New Roman" w:hAnsi="Times New Roman" w:cs="Times New Roman"/>
          <w:i/>
          <w:sz w:val="28"/>
          <w:szCs w:val="28"/>
        </w:rPr>
        <w:t>атевее</w:t>
      </w:r>
      <w:r w:rsidRPr="00906DAF">
        <w:rPr>
          <w:rFonts w:ascii="Times New Roman" w:hAnsi="Times New Roman" w:cs="Times New Roman"/>
          <w:i/>
          <w:sz w:val="28"/>
          <w:szCs w:val="28"/>
        </w:rPr>
        <w:t>ва</w:t>
      </w:r>
      <w:proofErr w:type="spellEnd"/>
      <w:r w:rsidRPr="00906DAF">
        <w:rPr>
          <w:rFonts w:ascii="Times New Roman" w:hAnsi="Times New Roman" w:cs="Times New Roman"/>
          <w:i/>
          <w:sz w:val="28"/>
          <w:szCs w:val="28"/>
        </w:rPr>
        <w:t xml:space="preserve"> Е.В. Экологический проект «Доктор Чай» / Е.В. Матвеева // </w:t>
      </w:r>
      <w:proofErr w:type="spellStart"/>
      <w:r w:rsidRPr="00906DAF">
        <w:rPr>
          <w:rFonts w:ascii="Times New Roman" w:hAnsi="Times New Roman" w:cs="Times New Roman"/>
          <w:i/>
          <w:sz w:val="28"/>
          <w:szCs w:val="28"/>
        </w:rPr>
        <w:t>Дошкольник.рф</w:t>
      </w:r>
      <w:proofErr w:type="spellEnd"/>
      <w:r w:rsidRPr="00906DAF">
        <w:rPr>
          <w:rFonts w:ascii="Times New Roman" w:hAnsi="Times New Roman" w:cs="Times New Roman"/>
          <w:i/>
          <w:sz w:val="28"/>
          <w:szCs w:val="28"/>
        </w:rPr>
        <w:t>. – 2019. - № 7 (116). – С. 12-13.</w:t>
      </w:r>
    </w:p>
    <w:p w14:paraId="11FEA01B" w14:textId="77777777" w:rsidR="00036A15" w:rsidRDefault="00036A15" w:rsidP="00036A15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06DAF">
        <w:rPr>
          <w:rFonts w:ascii="Times New Roman" w:hAnsi="Times New Roman" w:cs="Times New Roman"/>
          <w:i/>
          <w:sz w:val="28"/>
          <w:szCs w:val="28"/>
        </w:rPr>
        <w:t xml:space="preserve">В статье представлен конспект экологического проекта «Доктор Чай» для детей подготовительной к школе группы. </w:t>
      </w:r>
      <w:r>
        <w:rPr>
          <w:rFonts w:ascii="Times New Roman" w:hAnsi="Times New Roman" w:cs="Times New Roman"/>
          <w:i/>
          <w:sz w:val="28"/>
          <w:szCs w:val="28"/>
        </w:rPr>
        <w:t xml:space="preserve">В статье обозначена актуальность проекта и описаны ключевые структурные компоненты. </w:t>
      </w:r>
      <w:r>
        <w:rPr>
          <w:rFonts w:ascii="Times New Roman" w:hAnsi="Times New Roman" w:cs="Times New Roman"/>
          <w:i/>
          <w:sz w:val="28"/>
          <w:szCs w:val="28"/>
        </w:rPr>
        <w:lastRenderedPageBreak/>
        <w:t>Статья будет интересна практикующим воспитателям и студентам педагогических специальностей.</w:t>
      </w:r>
    </w:p>
    <w:p w14:paraId="7050D6AA" w14:textId="77777777" w:rsidR="00036A15" w:rsidRDefault="00036A15" w:rsidP="00036A15">
      <w:pPr>
        <w:spacing w:after="0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Статьи можно взять на сайте: </w:t>
      </w:r>
      <w:hyperlink r:id="rId6" w:history="1">
        <w:r w:rsidRPr="00B64610">
          <w:rPr>
            <w:rStyle w:val="a4"/>
            <w:rFonts w:ascii="Times New Roman" w:hAnsi="Times New Roman" w:cs="Times New Roman"/>
            <w:iCs/>
            <w:sz w:val="28"/>
            <w:szCs w:val="28"/>
          </w:rPr>
          <w:t>https://cyberleninka.ru/</w:t>
        </w:r>
      </w:hyperlink>
    </w:p>
    <w:p w14:paraId="68483410" w14:textId="77777777" w:rsidR="00036A15" w:rsidRPr="00036A15" w:rsidRDefault="00036A15" w:rsidP="00036A15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50230D7" w14:textId="77777777" w:rsidR="00036A15" w:rsidRPr="006F365D" w:rsidRDefault="00036A15" w:rsidP="00036A1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0187894" w14:textId="74899C31" w:rsidR="00036A15" w:rsidRPr="009135FF" w:rsidRDefault="00036A15" w:rsidP="00036A15">
      <w:pPr>
        <w:keepNext/>
        <w:keepLines/>
        <w:spacing w:after="0" w:line="276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b/>
          <w:sz w:val="28"/>
          <w:szCs w:val="28"/>
          <w:lang w:eastAsia="ru-RU"/>
        </w:rPr>
        <w:t>Задание</w:t>
      </w:r>
      <w:r w:rsidRPr="009135FF">
        <w:rPr>
          <w:rFonts w:ascii="Times New Roman" w:eastAsiaTheme="majorEastAsia" w:hAnsi="Times New Roman" w:cs="Times New Roman"/>
          <w:b/>
          <w:sz w:val="28"/>
          <w:szCs w:val="28"/>
          <w:lang w:eastAsia="ru-RU"/>
        </w:rPr>
        <w:t xml:space="preserve"> </w:t>
      </w:r>
      <w:r w:rsidR="00853969">
        <w:rPr>
          <w:rFonts w:ascii="Times New Roman" w:eastAsiaTheme="majorEastAsia" w:hAnsi="Times New Roman" w:cs="Times New Roman"/>
          <w:b/>
          <w:sz w:val="28"/>
          <w:szCs w:val="28"/>
          <w:lang w:eastAsia="ru-RU"/>
        </w:rPr>
        <w:t xml:space="preserve">10 </w:t>
      </w:r>
      <w:r w:rsidRPr="009135FF">
        <w:rPr>
          <w:rFonts w:ascii="Times New Roman" w:eastAsiaTheme="majorEastAsia" w:hAnsi="Times New Roman" w:cs="Times New Roman"/>
          <w:b/>
          <w:sz w:val="28"/>
          <w:szCs w:val="28"/>
          <w:lang w:eastAsia="ru-RU"/>
        </w:rPr>
        <w:t>на тему «</w:t>
      </w:r>
      <w:r w:rsidRPr="0045670C">
        <w:rPr>
          <w:rFonts w:ascii="Times New Roman" w:eastAsiaTheme="majorEastAsia" w:hAnsi="Times New Roman" w:cs="Times New Roman"/>
          <w:b/>
          <w:sz w:val="28"/>
          <w:szCs w:val="28"/>
          <w:lang w:eastAsia="ru-RU"/>
        </w:rPr>
        <w:t>Занятие – ведущая форма экологического образов</w:t>
      </w:r>
      <w:r>
        <w:rPr>
          <w:rFonts w:ascii="Times New Roman" w:eastAsiaTheme="majorEastAsia" w:hAnsi="Times New Roman" w:cs="Times New Roman"/>
          <w:b/>
          <w:sz w:val="28"/>
          <w:szCs w:val="28"/>
          <w:lang w:eastAsia="ru-RU"/>
        </w:rPr>
        <w:t>ания детей дошкольного возраста</w:t>
      </w:r>
      <w:r w:rsidRPr="009135FF">
        <w:rPr>
          <w:rFonts w:ascii="Times New Roman" w:eastAsiaTheme="majorEastAsia" w:hAnsi="Times New Roman" w:cs="Times New Roman"/>
          <w:b/>
          <w:sz w:val="28"/>
          <w:szCs w:val="28"/>
          <w:lang w:eastAsia="ru-RU"/>
        </w:rPr>
        <w:t>»</w:t>
      </w:r>
    </w:p>
    <w:p w14:paraId="35D6A2C1" w14:textId="77777777" w:rsidR="00036A15" w:rsidRPr="002314F6" w:rsidRDefault="00036A15" w:rsidP="00853969">
      <w:pPr>
        <w:pStyle w:val="a3"/>
        <w:tabs>
          <w:tab w:val="left" w:pos="851"/>
        </w:tabs>
        <w:spacing w:after="0" w:line="259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14F6">
        <w:rPr>
          <w:rFonts w:ascii="Times New Roman" w:hAnsi="Times New Roman" w:cs="Times New Roman"/>
          <w:sz w:val="28"/>
          <w:szCs w:val="28"/>
        </w:rPr>
        <w:t>Заполните (на отдельном листе) таблицу «Характеристика типов экологических занятий».</w:t>
      </w:r>
    </w:p>
    <w:tbl>
      <w:tblPr>
        <w:tblStyle w:val="a5"/>
        <w:tblW w:w="9409" w:type="dxa"/>
        <w:tblInd w:w="-5" w:type="dxa"/>
        <w:tblLook w:val="04A0" w:firstRow="1" w:lastRow="0" w:firstColumn="1" w:lastColumn="0" w:noHBand="0" w:noVBand="1"/>
      </w:tblPr>
      <w:tblGrid>
        <w:gridCol w:w="3431"/>
        <w:gridCol w:w="2201"/>
        <w:gridCol w:w="1748"/>
        <w:gridCol w:w="2029"/>
      </w:tblGrid>
      <w:tr w:rsidR="00036A15" w14:paraId="7067F4BD" w14:textId="77777777" w:rsidTr="00212A6E">
        <w:tc>
          <w:tcPr>
            <w:tcW w:w="3828" w:type="dxa"/>
            <w:tcBorders>
              <w:tr2bl w:val="single" w:sz="4" w:space="0" w:color="auto"/>
            </w:tcBorders>
          </w:tcPr>
          <w:p w14:paraId="062E898D" w14:textId="77777777" w:rsidR="00036A15" w:rsidRPr="00200005" w:rsidRDefault="00036A15" w:rsidP="00212A6E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005">
              <w:rPr>
                <w:rFonts w:ascii="Times New Roman" w:hAnsi="Times New Roman" w:cs="Times New Roman"/>
                <w:b/>
                <w:sz w:val="24"/>
                <w:szCs w:val="24"/>
              </w:rPr>
              <w:t>Тип занятия</w:t>
            </w:r>
          </w:p>
          <w:p w14:paraId="425FABFB" w14:textId="77777777" w:rsidR="00036A15" w:rsidRPr="00200005" w:rsidRDefault="00036A15" w:rsidP="00212A6E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005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</w:t>
            </w:r>
          </w:p>
        </w:tc>
        <w:tc>
          <w:tcPr>
            <w:tcW w:w="2042" w:type="dxa"/>
          </w:tcPr>
          <w:p w14:paraId="6B559A24" w14:textId="77777777" w:rsidR="00036A15" w:rsidRPr="00200005" w:rsidRDefault="00036A15" w:rsidP="00212A6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005">
              <w:rPr>
                <w:rFonts w:ascii="Times New Roman" w:hAnsi="Times New Roman" w:cs="Times New Roman"/>
                <w:b/>
                <w:sz w:val="24"/>
                <w:szCs w:val="24"/>
              </w:rPr>
              <w:t>Первично-ознакомительный</w:t>
            </w:r>
          </w:p>
        </w:tc>
        <w:tc>
          <w:tcPr>
            <w:tcW w:w="1666" w:type="dxa"/>
          </w:tcPr>
          <w:p w14:paraId="4E074EBD" w14:textId="77777777" w:rsidR="00036A15" w:rsidRPr="00200005" w:rsidRDefault="00036A15" w:rsidP="00212A6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005">
              <w:rPr>
                <w:rFonts w:ascii="Times New Roman" w:hAnsi="Times New Roman" w:cs="Times New Roman"/>
                <w:b/>
                <w:sz w:val="24"/>
                <w:szCs w:val="24"/>
              </w:rPr>
              <w:t>Обобщающий</w:t>
            </w:r>
          </w:p>
        </w:tc>
        <w:tc>
          <w:tcPr>
            <w:tcW w:w="1873" w:type="dxa"/>
          </w:tcPr>
          <w:p w14:paraId="096485A6" w14:textId="77777777" w:rsidR="00036A15" w:rsidRPr="00200005" w:rsidRDefault="00036A15" w:rsidP="00212A6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005">
              <w:rPr>
                <w:rFonts w:ascii="Times New Roman" w:hAnsi="Times New Roman" w:cs="Times New Roman"/>
                <w:b/>
                <w:sz w:val="24"/>
                <w:szCs w:val="24"/>
              </w:rPr>
              <w:t>Углубленно-познавательный</w:t>
            </w:r>
          </w:p>
        </w:tc>
      </w:tr>
      <w:tr w:rsidR="00036A15" w14:paraId="41DF9D70" w14:textId="77777777" w:rsidTr="00212A6E">
        <w:tc>
          <w:tcPr>
            <w:tcW w:w="3828" w:type="dxa"/>
          </w:tcPr>
          <w:p w14:paraId="5F24E2C8" w14:textId="77777777" w:rsidR="00036A15" w:rsidRPr="00200005" w:rsidRDefault="00036A15" w:rsidP="00212A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0005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занятия</w:t>
            </w:r>
          </w:p>
        </w:tc>
        <w:tc>
          <w:tcPr>
            <w:tcW w:w="2042" w:type="dxa"/>
          </w:tcPr>
          <w:p w14:paraId="251CF0B1" w14:textId="77777777" w:rsidR="00036A15" w:rsidRDefault="00036A15" w:rsidP="00212A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6" w:type="dxa"/>
          </w:tcPr>
          <w:p w14:paraId="624A8E91" w14:textId="77777777" w:rsidR="00036A15" w:rsidRDefault="00036A15" w:rsidP="00212A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14:paraId="614C2977" w14:textId="77777777" w:rsidR="00036A15" w:rsidRDefault="00036A15" w:rsidP="00212A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6A15" w14:paraId="1A3FECFA" w14:textId="77777777" w:rsidTr="00212A6E">
        <w:tc>
          <w:tcPr>
            <w:tcW w:w="3828" w:type="dxa"/>
          </w:tcPr>
          <w:p w14:paraId="3AA7980C" w14:textId="77777777" w:rsidR="00036A15" w:rsidRPr="00200005" w:rsidRDefault="00036A15" w:rsidP="00212A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Возрастная группа</w:t>
            </w:r>
          </w:p>
        </w:tc>
        <w:tc>
          <w:tcPr>
            <w:tcW w:w="2042" w:type="dxa"/>
          </w:tcPr>
          <w:p w14:paraId="4A80CD57" w14:textId="77777777" w:rsidR="00036A15" w:rsidRDefault="00036A15" w:rsidP="00212A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6" w:type="dxa"/>
          </w:tcPr>
          <w:p w14:paraId="4A52594C" w14:textId="77777777" w:rsidR="00036A15" w:rsidRDefault="00036A15" w:rsidP="00212A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14:paraId="54389884" w14:textId="77777777" w:rsidR="00036A15" w:rsidRDefault="00036A15" w:rsidP="00212A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6A15" w14:paraId="07A691FE" w14:textId="77777777" w:rsidTr="00212A6E">
        <w:tc>
          <w:tcPr>
            <w:tcW w:w="3828" w:type="dxa"/>
          </w:tcPr>
          <w:p w14:paraId="2172F150" w14:textId="77777777" w:rsidR="00036A15" w:rsidRPr="00200005" w:rsidRDefault="00036A15" w:rsidP="00212A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наглядности</w:t>
            </w:r>
          </w:p>
        </w:tc>
        <w:tc>
          <w:tcPr>
            <w:tcW w:w="2042" w:type="dxa"/>
          </w:tcPr>
          <w:p w14:paraId="51A05045" w14:textId="77777777" w:rsidR="00036A15" w:rsidRDefault="00036A15" w:rsidP="00212A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6" w:type="dxa"/>
          </w:tcPr>
          <w:p w14:paraId="0E34487A" w14:textId="77777777" w:rsidR="00036A15" w:rsidRDefault="00036A15" w:rsidP="00212A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14:paraId="06CD28E5" w14:textId="77777777" w:rsidR="00036A15" w:rsidRDefault="00036A15" w:rsidP="00212A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6A15" w14:paraId="5D7051D2" w14:textId="77777777" w:rsidTr="00212A6E">
        <w:tc>
          <w:tcPr>
            <w:tcW w:w="3828" w:type="dxa"/>
          </w:tcPr>
          <w:p w14:paraId="1C3B649D" w14:textId="77777777" w:rsidR="00036A15" w:rsidRPr="00200005" w:rsidRDefault="00036A15" w:rsidP="00212A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Специфика</w:t>
            </w:r>
          </w:p>
        </w:tc>
        <w:tc>
          <w:tcPr>
            <w:tcW w:w="2042" w:type="dxa"/>
          </w:tcPr>
          <w:p w14:paraId="2D8F9C60" w14:textId="77777777" w:rsidR="00036A15" w:rsidRDefault="00036A15" w:rsidP="00212A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6" w:type="dxa"/>
          </w:tcPr>
          <w:p w14:paraId="796ED155" w14:textId="77777777" w:rsidR="00036A15" w:rsidRDefault="00036A15" w:rsidP="00212A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14:paraId="2B61AE81" w14:textId="77777777" w:rsidR="00036A15" w:rsidRDefault="00036A15" w:rsidP="00212A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8FFBFA7" w14:textId="77777777" w:rsidR="00036A15" w:rsidRDefault="00036A15" w:rsidP="00036A1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66845C1" w14:textId="180ABD01" w:rsidR="00036A15" w:rsidRPr="00901261" w:rsidRDefault="00036A15" w:rsidP="00036A15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="00853969">
        <w:rPr>
          <w:rFonts w:ascii="Times New Roman" w:hAnsi="Times New Roman" w:cs="Times New Roman"/>
          <w:b/>
          <w:sz w:val="28"/>
          <w:szCs w:val="28"/>
        </w:rPr>
        <w:t xml:space="preserve">11 </w:t>
      </w:r>
      <w:r w:rsidRPr="00901261">
        <w:rPr>
          <w:rFonts w:ascii="Times New Roman" w:hAnsi="Times New Roman" w:cs="Times New Roman"/>
          <w:b/>
          <w:sz w:val="28"/>
          <w:szCs w:val="28"/>
        </w:rPr>
        <w:t>на тему «Экскурсии и прогулки как форма экологического образования»</w:t>
      </w:r>
    </w:p>
    <w:p w14:paraId="2948E005" w14:textId="77777777" w:rsidR="00036A15" w:rsidRPr="00122CD2" w:rsidRDefault="00036A15" w:rsidP="00036A1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1261">
        <w:rPr>
          <w:rFonts w:ascii="Times New Roman" w:hAnsi="Times New Roman" w:cs="Times New Roman"/>
          <w:sz w:val="28"/>
          <w:szCs w:val="28"/>
        </w:rPr>
        <w:t xml:space="preserve"> </w:t>
      </w:r>
      <w:r w:rsidRPr="00202596">
        <w:rPr>
          <w:rFonts w:ascii="Times New Roman" w:hAnsi="Times New Roman" w:cs="Times New Roman"/>
          <w:sz w:val="28"/>
          <w:szCs w:val="28"/>
        </w:rPr>
        <w:t>Составить сравнительную таблицу «Экскурсии и прогулки как форма экологического образования»</w:t>
      </w:r>
      <w:r>
        <w:rPr>
          <w:rFonts w:ascii="Times New Roman" w:hAnsi="Times New Roman" w:cs="Times New Roman"/>
          <w:sz w:val="28"/>
          <w:szCs w:val="28"/>
        </w:rPr>
        <w:t xml:space="preserve"> (выполнить на отдельном листе)</w:t>
      </w:r>
      <w:r w:rsidRPr="00202596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815"/>
        <w:gridCol w:w="2268"/>
        <w:gridCol w:w="2262"/>
      </w:tblGrid>
      <w:tr w:rsidR="00036A15" w:rsidRPr="00202596" w14:paraId="7DD3834A" w14:textId="77777777" w:rsidTr="00212A6E">
        <w:tc>
          <w:tcPr>
            <w:tcW w:w="4815" w:type="dxa"/>
            <w:vAlign w:val="center"/>
          </w:tcPr>
          <w:p w14:paraId="6BC6F0A9" w14:textId="77777777" w:rsidR="00036A15" w:rsidRPr="00202596" w:rsidRDefault="00036A15" w:rsidP="00212A6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2596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Характеристики для сравнения</w:t>
            </w:r>
          </w:p>
        </w:tc>
        <w:tc>
          <w:tcPr>
            <w:tcW w:w="2268" w:type="dxa"/>
            <w:vAlign w:val="center"/>
          </w:tcPr>
          <w:p w14:paraId="4A0B8339" w14:textId="77777777" w:rsidR="00036A15" w:rsidRPr="00202596" w:rsidRDefault="00036A15" w:rsidP="00212A6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2596">
              <w:rPr>
                <w:rFonts w:ascii="Times New Roman" w:hAnsi="Times New Roman" w:cs="Times New Roman"/>
                <w:b/>
                <w:sz w:val="24"/>
                <w:szCs w:val="24"/>
              </w:rPr>
              <w:t>Экскурсия</w:t>
            </w:r>
          </w:p>
        </w:tc>
        <w:tc>
          <w:tcPr>
            <w:tcW w:w="2262" w:type="dxa"/>
            <w:vAlign w:val="center"/>
          </w:tcPr>
          <w:p w14:paraId="36B5F70D" w14:textId="77777777" w:rsidR="00036A15" w:rsidRPr="00202596" w:rsidRDefault="00036A15" w:rsidP="00212A6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2596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</w:tr>
      <w:tr w:rsidR="00036A15" w:rsidRPr="00202596" w14:paraId="2407611F" w14:textId="77777777" w:rsidTr="00212A6E">
        <w:tc>
          <w:tcPr>
            <w:tcW w:w="4815" w:type="dxa"/>
          </w:tcPr>
          <w:p w14:paraId="3660985B" w14:textId="77777777" w:rsidR="00036A15" w:rsidRPr="00202596" w:rsidRDefault="00036A15" w:rsidP="00212A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</w:p>
        </w:tc>
        <w:tc>
          <w:tcPr>
            <w:tcW w:w="2268" w:type="dxa"/>
          </w:tcPr>
          <w:p w14:paraId="32C1B93F" w14:textId="77777777" w:rsidR="00036A15" w:rsidRPr="00202596" w:rsidRDefault="00036A15" w:rsidP="00212A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4CEC65BA" w14:textId="77777777" w:rsidR="00036A15" w:rsidRPr="00202596" w:rsidRDefault="00036A15" w:rsidP="00212A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A15" w:rsidRPr="00202596" w14:paraId="29EA1BAB" w14:textId="77777777" w:rsidTr="00212A6E">
        <w:tc>
          <w:tcPr>
            <w:tcW w:w="4815" w:type="dxa"/>
          </w:tcPr>
          <w:p w14:paraId="4A259FDA" w14:textId="77777777" w:rsidR="00036A15" w:rsidRPr="00202596" w:rsidRDefault="00036A15" w:rsidP="00212A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</w:t>
            </w:r>
          </w:p>
        </w:tc>
        <w:tc>
          <w:tcPr>
            <w:tcW w:w="2268" w:type="dxa"/>
          </w:tcPr>
          <w:p w14:paraId="207253E0" w14:textId="77777777" w:rsidR="00036A15" w:rsidRPr="00202596" w:rsidRDefault="00036A15" w:rsidP="00212A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5D087E82" w14:textId="77777777" w:rsidR="00036A15" w:rsidRPr="00202596" w:rsidRDefault="00036A15" w:rsidP="00212A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A15" w:rsidRPr="00202596" w14:paraId="40FEF987" w14:textId="77777777" w:rsidTr="00212A6E">
        <w:tc>
          <w:tcPr>
            <w:tcW w:w="4815" w:type="dxa"/>
          </w:tcPr>
          <w:p w14:paraId="15342BD1" w14:textId="77777777" w:rsidR="00036A15" w:rsidRPr="00202596" w:rsidRDefault="00036A15" w:rsidP="00212A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Структура</w:t>
            </w:r>
          </w:p>
        </w:tc>
        <w:tc>
          <w:tcPr>
            <w:tcW w:w="2268" w:type="dxa"/>
          </w:tcPr>
          <w:p w14:paraId="0D81A95A" w14:textId="77777777" w:rsidR="00036A15" w:rsidRPr="00202596" w:rsidRDefault="00036A15" w:rsidP="00212A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424A8C8E" w14:textId="77777777" w:rsidR="00036A15" w:rsidRPr="00202596" w:rsidRDefault="00036A15" w:rsidP="00212A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A15" w:rsidRPr="00202596" w14:paraId="0BEC5080" w14:textId="77777777" w:rsidTr="00212A6E">
        <w:tc>
          <w:tcPr>
            <w:tcW w:w="4815" w:type="dxa"/>
          </w:tcPr>
          <w:p w14:paraId="10B796FF" w14:textId="77777777" w:rsidR="00036A15" w:rsidRDefault="00036A15" w:rsidP="00212A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организации и проведения</w:t>
            </w:r>
          </w:p>
        </w:tc>
        <w:tc>
          <w:tcPr>
            <w:tcW w:w="2268" w:type="dxa"/>
          </w:tcPr>
          <w:p w14:paraId="6E287E24" w14:textId="77777777" w:rsidR="00036A15" w:rsidRPr="00202596" w:rsidRDefault="00036A15" w:rsidP="00212A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227C0C30" w14:textId="77777777" w:rsidR="00036A15" w:rsidRPr="00202596" w:rsidRDefault="00036A15" w:rsidP="00212A6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42707D" w14:textId="77777777" w:rsidR="00036A15" w:rsidRDefault="00036A15" w:rsidP="008539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2E2422D" w14:textId="5B4C6CA6" w:rsidR="000818CE" w:rsidRPr="00901261" w:rsidRDefault="000818CE" w:rsidP="000818CE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9012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3969">
        <w:rPr>
          <w:rFonts w:ascii="Times New Roman" w:hAnsi="Times New Roman" w:cs="Times New Roman"/>
          <w:b/>
          <w:sz w:val="28"/>
          <w:szCs w:val="28"/>
        </w:rPr>
        <w:t xml:space="preserve">12 </w:t>
      </w:r>
      <w:r w:rsidRPr="00901261">
        <w:rPr>
          <w:rFonts w:ascii="Times New Roman" w:hAnsi="Times New Roman" w:cs="Times New Roman"/>
          <w:b/>
          <w:sz w:val="28"/>
          <w:szCs w:val="28"/>
        </w:rPr>
        <w:t>на тему «</w:t>
      </w:r>
      <w:r w:rsidRPr="004834F9">
        <w:rPr>
          <w:rFonts w:ascii="Times New Roman" w:hAnsi="Times New Roman" w:cs="Times New Roman"/>
          <w:b/>
          <w:sz w:val="28"/>
          <w:szCs w:val="28"/>
        </w:rPr>
        <w:t>Комплексные меропр</w:t>
      </w:r>
      <w:r>
        <w:rPr>
          <w:rFonts w:ascii="Times New Roman" w:hAnsi="Times New Roman" w:cs="Times New Roman"/>
          <w:b/>
          <w:sz w:val="28"/>
          <w:szCs w:val="28"/>
        </w:rPr>
        <w:t>иятия экологического содержания</w:t>
      </w:r>
      <w:r w:rsidRPr="00901261">
        <w:rPr>
          <w:rFonts w:ascii="Times New Roman" w:hAnsi="Times New Roman" w:cs="Times New Roman"/>
          <w:b/>
          <w:sz w:val="28"/>
          <w:szCs w:val="28"/>
        </w:rPr>
        <w:t>»</w:t>
      </w:r>
    </w:p>
    <w:p w14:paraId="7D119F39" w14:textId="77777777" w:rsidR="000818CE" w:rsidRDefault="000818CE" w:rsidP="000818CE">
      <w:pPr>
        <w:tabs>
          <w:tab w:val="left" w:pos="851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0523">
        <w:rPr>
          <w:rFonts w:ascii="Times New Roman" w:hAnsi="Times New Roman" w:cs="Times New Roman"/>
          <w:sz w:val="28"/>
          <w:szCs w:val="28"/>
        </w:rPr>
        <w:t>Придумайте комплексное занятие для детей старшего дошкольного возраста на тему «Собака – друг человека»: напишите программное содержание, определите части занятия, виды деятельности детей.</w:t>
      </w:r>
    </w:p>
    <w:p w14:paraId="2816369C" w14:textId="77777777" w:rsidR="00354188" w:rsidRDefault="00354188" w:rsidP="000818CE">
      <w:pPr>
        <w:tabs>
          <w:tab w:val="left" w:pos="851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739BD89" w14:textId="0EAC8D29" w:rsidR="00354188" w:rsidRPr="00354188" w:rsidRDefault="00354188" w:rsidP="00354188">
      <w:pPr>
        <w:tabs>
          <w:tab w:val="left" w:pos="851"/>
        </w:tabs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4188">
        <w:rPr>
          <w:rFonts w:ascii="Times New Roman" w:hAnsi="Times New Roman" w:cs="Times New Roman"/>
          <w:b/>
          <w:sz w:val="28"/>
          <w:szCs w:val="28"/>
        </w:rPr>
        <w:t>Задание</w:t>
      </w:r>
      <w:r w:rsidR="00853969">
        <w:rPr>
          <w:rFonts w:ascii="Times New Roman" w:hAnsi="Times New Roman" w:cs="Times New Roman"/>
          <w:b/>
          <w:sz w:val="28"/>
          <w:szCs w:val="28"/>
        </w:rPr>
        <w:t xml:space="preserve"> 13</w:t>
      </w:r>
      <w:r w:rsidRPr="00354188">
        <w:rPr>
          <w:rFonts w:ascii="Times New Roman" w:hAnsi="Times New Roman" w:cs="Times New Roman"/>
          <w:b/>
          <w:sz w:val="28"/>
          <w:szCs w:val="28"/>
        </w:rPr>
        <w:t xml:space="preserve"> на тему «Самостоятельная деятельность детей в рамках экологического образования»</w:t>
      </w:r>
    </w:p>
    <w:p w14:paraId="7D2919D1" w14:textId="77777777" w:rsidR="00354188" w:rsidRDefault="00354188" w:rsidP="00354188">
      <w:pPr>
        <w:tabs>
          <w:tab w:val="left" w:pos="851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Разработать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лэпбук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(мини-бук) по экологии для самостоятельной деятельности детей.</w:t>
      </w:r>
    </w:p>
    <w:p w14:paraId="2CD05A3E" w14:textId="77777777" w:rsidR="00354188" w:rsidRPr="00354188" w:rsidRDefault="00354188" w:rsidP="00354188">
      <w:pPr>
        <w:tabs>
          <w:tab w:val="left" w:pos="851"/>
        </w:tabs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4188">
        <w:rPr>
          <w:rFonts w:ascii="Times New Roman" w:hAnsi="Times New Roman" w:cs="Times New Roman"/>
          <w:b/>
          <w:sz w:val="28"/>
          <w:szCs w:val="28"/>
        </w:rPr>
        <w:t xml:space="preserve">Отчетная форма – </w:t>
      </w:r>
      <w:r w:rsidRPr="00853969">
        <w:rPr>
          <w:rFonts w:ascii="Times New Roman" w:hAnsi="Times New Roman" w:cs="Times New Roman"/>
          <w:b/>
          <w:sz w:val="28"/>
          <w:szCs w:val="28"/>
          <w:u w:val="single"/>
        </w:rPr>
        <w:t>фотография</w:t>
      </w:r>
      <w:r w:rsidRPr="00354188">
        <w:rPr>
          <w:rFonts w:ascii="Times New Roman" w:hAnsi="Times New Roman" w:cs="Times New Roman"/>
          <w:b/>
          <w:sz w:val="28"/>
          <w:szCs w:val="28"/>
        </w:rPr>
        <w:t xml:space="preserve"> студента с </w:t>
      </w:r>
      <w:proofErr w:type="spellStart"/>
      <w:r w:rsidRPr="00354188">
        <w:rPr>
          <w:rFonts w:ascii="Times New Roman" w:hAnsi="Times New Roman" w:cs="Times New Roman"/>
          <w:b/>
          <w:sz w:val="28"/>
          <w:szCs w:val="28"/>
        </w:rPr>
        <w:t>лэпбуком</w:t>
      </w:r>
      <w:proofErr w:type="spellEnd"/>
      <w:r w:rsidRPr="00354188">
        <w:rPr>
          <w:rFonts w:ascii="Times New Roman" w:hAnsi="Times New Roman" w:cs="Times New Roman"/>
          <w:b/>
          <w:sz w:val="28"/>
          <w:szCs w:val="28"/>
        </w:rPr>
        <w:t xml:space="preserve"> в руках.</w:t>
      </w:r>
    </w:p>
    <w:p w14:paraId="5022C4FA" w14:textId="77777777" w:rsidR="00354188" w:rsidRDefault="00354188" w:rsidP="00354188">
      <w:pPr>
        <w:tabs>
          <w:tab w:val="left" w:pos="851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Варианты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лэпбуков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C937CB" w:rsidRPr="00C937CB">
        <w:rPr>
          <w:rFonts w:ascii="Times New Roman" w:hAnsi="Times New Roman" w:cs="Times New Roman"/>
          <w:sz w:val="28"/>
          <w:szCs w:val="28"/>
        </w:rPr>
        <w:t>https://lapbook.ru/shop.php?ref=eml&amp;id=026</w:t>
      </w:r>
    </w:p>
    <w:p w14:paraId="60EB9D75" w14:textId="77777777" w:rsidR="00354188" w:rsidRPr="00354188" w:rsidRDefault="00354188" w:rsidP="00354188">
      <w:pPr>
        <w:tabs>
          <w:tab w:val="left" w:pos="851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Варианты мини-буков:</w:t>
      </w:r>
      <w:r w:rsidR="00C937CB">
        <w:rPr>
          <w:rFonts w:ascii="Times New Roman" w:hAnsi="Times New Roman" w:cs="Times New Roman"/>
          <w:sz w:val="28"/>
          <w:szCs w:val="28"/>
        </w:rPr>
        <w:t xml:space="preserve"> </w:t>
      </w:r>
      <w:r w:rsidR="00C937CB" w:rsidRPr="00C937CB">
        <w:rPr>
          <w:rFonts w:ascii="Times New Roman" w:hAnsi="Times New Roman" w:cs="Times New Roman"/>
          <w:sz w:val="28"/>
          <w:szCs w:val="28"/>
        </w:rPr>
        <w:t>https://lapbook.ru/shop.php?ref=eml&amp;id=035</w:t>
      </w:r>
    </w:p>
    <w:p w14:paraId="4A048E42" w14:textId="77777777" w:rsidR="00025834" w:rsidRPr="00957DAC" w:rsidRDefault="00025834" w:rsidP="00025834">
      <w:pPr>
        <w:pStyle w:val="a3"/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BD26460" w14:textId="1D941B98" w:rsidR="000818CE" w:rsidRPr="00901261" w:rsidRDefault="000818CE" w:rsidP="000818CE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9012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3969">
        <w:rPr>
          <w:rFonts w:ascii="Times New Roman" w:hAnsi="Times New Roman" w:cs="Times New Roman"/>
          <w:b/>
          <w:sz w:val="28"/>
          <w:szCs w:val="28"/>
        </w:rPr>
        <w:t xml:space="preserve">14 </w:t>
      </w:r>
      <w:r w:rsidRPr="00901261">
        <w:rPr>
          <w:rFonts w:ascii="Times New Roman" w:hAnsi="Times New Roman" w:cs="Times New Roman"/>
          <w:b/>
          <w:sz w:val="28"/>
          <w:szCs w:val="28"/>
        </w:rPr>
        <w:t>на тему «</w:t>
      </w:r>
      <w:r w:rsidRPr="00133118">
        <w:rPr>
          <w:rFonts w:ascii="Times New Roman" w:hAnsi="Times New Roman" w:cs="Times New Roman"/>
          <w:b/>
          <w:sz w:val="28"/>
          <w:szCs w:val="28"/>
        </w:rPr>
        <w:t>Планирование работы по экологическому образованию дошкольников</w:t>
      </w:r>
      <w:r w:rsidRPr="00901261">
        <w:rPr>
          <w:rFonts w:ascii="Times New Roman" w:hAnsi="Times New Roman" w:cs="Times New Roman"/>
          <w:b/>
          <w:sz w:val="28"/>
          <w:szCs w:val="28"/>
        </w:rPr>
        <w:t>»</w:t>
      </w:r>
    </w:p>
    <w:p w14:paraId="41618E04" w14:textId="77777777" w:rsidR="000818CE" w:rsidRPr="009B0AC3" w:rsidRDefault="000818CE" w:rsidP="000818CE">
      <w:pPr>
        <w:pStyle w:val="a3"/>
        <w:tabs>
          <w:tab w:val="left" w:pos="851"/>
        </w:tabs>
        <w:spacing w:after="0" w:line="259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0AC3">
        <w:rPr>
          <w:rFonts w:ascii="Times New Roman" w:hAnsi="Times New Roman" w:cs="Times New Roman"/>
          <w:sz w:val="28"/>
          <w:szCs w:val="28"/>
        </w:rPr>
        <w:t xml:space="preserve">Разработать план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образовательной работы по экологическому образованию </w:t>
      </w:r>
      <w:r w:rsidRPr="009B0AC3">
        <w:rPr>
          <w:rFonts w:ascii="Times New Roman" w:hAnsi="Times New Roman" w:cs="Times New Roman"/>
          <w:sz w:val="28"/>
          <w:szCs w:val="28"/>
        </w:rPr>
        <w:t>на день для одной из групп, учитывая возрастные особенности</w:t>
      </w:r>
      <w:r>
        <w:rPr>
          <w:rFonts w:ascii="Times New Roman" w:hAnsi="Times New Roman" w:cs="Times New Roman"/>
          <w:sz w:val="28"/>
          <w:szCs w:val="28"/>
        </w:rPr>
        <w:t xml:space="preserve"> (возрастная группа на выбор студента)</w:t>
      </w:r>
      <w:r w:rsidRPr="009B0AC3">
        <w:rPr>
          <w:rFonts w:ascii="Times New Roman" w:hAnsi="Times New Roman" w:cs="Times New Roman"/>
          <w:sz w:val="28"/>
          <w:szCs w:val="28"/>
        </w:rPr>
        <w:t>.</w:t>
      </w:r>
    </w:p>
    <w:p w14:paraId="569212CF" w14:textId="77777777" w:rsidR="00025834" w:rsidRPr="00025834" w:rsidRDefault="00025834" w:rsidP="000258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CE8637E" w14:textId="33729F38" w:rsidR="000818CE" w:rsidRPr="00901261" w:rsidRDefault="000818CE" w:rsidP="003D27C1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9012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3969">
        <w:rPr>
          <w:rFonts w:ascii="Times New Roman" w:hAnsi="Times New Roman" w:cs="Times New Roman"/>
          <w:b/>
          <w:sz w:val="28"/>
          <w:szCs w:val="28"/>
        </w:rPr>
        <w:t xml:space="preserve">15 </w:t>
      </w:r>
      <w:r w:rsidRPr="00901261">
        <w:rPr>
          <w:rFonts w:ascii="Times New Roman" w:hAnsi="Times New Roman" w:cs="Times New Roman"/>
          <w:b/>
          <w:sz w:val="28"/>
          <w:szCs w:val="28"/>
        </w:rPr>
        <w:t>на тему «</w:t>
      </w:r>
      <w:r w:rsidRPr="00731442">
        <w:rPr>
          <w:rFonts w:ascii="Times New Roman" w:hAnsi="Times New Roman" w:cs="Times New Roman"/>
          <w:b/>
          <w:sz w:val="28"/>
          <w:szCs w:val="28"/>
        </w:rPr>
        <w:t>Экологическое образование детей разн</w:t>
      </w:r>
      <w:r>
        <w:rPr>
          <w:rFonts w:ascii="Times New Roman" w:hAnsi="Times New Roman" w:cs="Times New Roman"/>
          <w:b/>
          <w:sz w:val="28"/>
          <w:szCs w:val="28"/>
        </w:rPr>
        <w:t>ых возрастных группы</w:t>
      </w:r>
      <w:r w:rsidRPr="00901261">
        <w:rPr>
          <w:rFonts w:ascii="Times New Roman" w:hAnsi="Times New Roman" w:cs="Times New Roman"/>
          <w:b/>
          <w:sz w:val="28"/>
          <w:szCs w:val="28"/>
        </w:rPr>
        <w:t>»</w:t>
      </w:r>
    </w:p>
    <w:p w14:paraId="3A3DBFE0" w14:textId="77777777" w:rsidR="000818CE" w:rsidRPr="005F1BFE" w:rsidRDefault="000818CE" w:rsidP="00853969">
      <w:pPr>
        <w:pStyle w:val="a3"/>
        <w:tabs>
          <w:tab w:val="left" w:pos="993"/>
        </w:tabs>
        <w:spacing w:after="0"/>
        <w:ind w:left="0" w:firstLine="567"/>
        <w:jc w:val="both"/>
        <w:rPr>
          <w:rFonts w:ascii="Times New Roman" w:eastAsiaTheme="majorEastAsia" w:hAnsi="Times New Roman" w:cs="Times New Roman"/>
          <w:sz w:val="28"/>
          <w:szCs w:val="28"/>
        </w:rPr>
      </w:pPr>
      <w:r w:rsidRPr="005F1BFE">
        <w:rPr>
          <w:rFonts w:ascii="Times New Roman" w:eastAsiaTheme="majorEastAsia" w:hAnsi="Times New Roman" w:cs="Times New Roman"/>
          <w:sz w:val="28"/>
          <w:szCs w:val="28"/>
        </w:rPr>
        <w:t>Заполните таблицу «Технологии работы по экологическому образованию в разных возрастных группах».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3256"/>
        <w:gridCol w:w="1275"/>
        <w:gridCol w:w="1276"/>
        <w:gridCol w:w="1285"/>
        <w:gridCol w:w="2253"/>
      </w:tblGrid>
      <w:tr w:rsidR="000818CE" w:rsidRPr="005F1BFE" w14:paraId="11B96549" w14:textId="77777777" w:rsidTr="00212A6E">
        <w:trPr>
          <w:jc w:val="center"/>
        </w:trPr>
        <w:tc>
          <w:tcPr>
            <w:tcW w:w="3256" w:type="dxa"/>
            <w:tcBorders>
              <w:tr2bl w:val="single" w:sz="4" w:space="0" w:color="auto"/>
            </w:tcBorders>
          </w:tcPr>
          <w:p w14:paraId="6DF6CBD0" w14:textId="77777777" w:rsidR="000818CE" w:rsidRPr="005F1BFE" w:rsidRDefault="000818CE" w:rsidP="00212A6E">
            <w:pPr>
              <w:pStyle w:val="a3"/>
              <w:keepNext/>
              <w:keepLines/>
              <w:ind w:left="0"/>
              <w:outlineLvl w:val="0"/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</w:pPr>
            <w:r w:rsidRPr="005F1BFE"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  <w:t>Группа</w:t>
            </w:r>
          </w:p>
          <w:p w14:paraId="2FF5E9CB" w14:textId="77777777" w:rsidR="000818CE" w:rsidRPr="005F1BFE" w:rsidRDefault="000818CE" w:rsidP="00212A6E">
            <w:pPr>
              <w:pStyle w:val="a3"/>
              <w:keepNext/>
              <w:keepLines/>
              <w:ind w:left="0"/>
              <w:jc w:val="right"/>
              <w:outlineLvl w:val="0"/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</w:pPr>
            <w:r w:rsidRPr="005F1BFE"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  <w:t>Характеристика</w:t>
            </w:r>
          </w:p>
        </w:tc>
        <w:tc>
          <w:tcPr>
            <w:tcW w:w="1275" w:type="dxa"/>
          </w:tcPr>
          <w:p w14:paraId="0816D4B6" w14:textId="77777777" w:rsidR="000818CE" w:rsidRPr="005F1BFE" w:rsidRDefault="000818CE" w:rsidP="00212A6E">
            <w:pPr>
              <w:pStyle w:val="a3"/>
              <w:keepNext/>
              <w:keepLines/>
              <w:ind w:left="0"/>
              <w:jc w:val="center"/>
              <w:outlineLvl w:val="0"/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</w:pPr>
            <w:r w:rsidRPr="005F1BFE"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  <w:t>Младшая группа</w:t>
            </w:r>
          </w:p>
        </w:tc>
        <w:tc>
          <w:tcPr>
            <w:tcW w:w="1276" w:type="dxa"/>
          </w:tcPr>
          <w:p w14:paraId="6EEAF3ED" w14:textId="77777777" w:rsidR="000818CE" w:rsidRPr="005F1BFE" w:rsidRDefault="000818CE" w:rsidP="00212A6E">
            <w:pPr>
              <w:pStyle w:val="a3"/>
              <w:keepNext/>
              <w:keepLines/>
              <w:ind w:left="0"/>
              <w:jc w:val="center"/>
              <w:outlineLvl w:val="0"/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</w:pPr>
            <w:r w:rsidRPr="005F1BFE"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  <w:t>Средняя группа</w:t>
            </w:r>
          </w:p>
        </w:tc>
        <w:tc>
          <w:tcPr>
            <w:tcW w:w="1285" w:type="dxa"/>
          </w:tcPr>
          <w:p w14:paraId="469CB293" w14:textId="77777777" w:rsidR="000818CE" w:rsidRPr="005F1BFE" w:rsidRDefault="000818CE" w:rsidP="00212A6E">
            <w:pPr>
              <w:pStyle w:val="a3"/>
              <w:keepNext/>
              <w:keepLines/>
              <w:ind w:left="0"/>
              <w:jc w:val="center"/>
              <w:outlineLvl w:val="0"/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</w:pPr>
            <w:r w:rsidRPr="005F1BFE"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  <w:t>Старшая группа</w:t>
            </w:r>
          </w:p>
        </w:tc>
        <w:tc>
          <w:tcPr>
            <w:tcW w:w="2253" w:type="dxa"/>
          </w:tcPr>
          <w:p w14:paraId="047B8567" w14:textId="77777777" w:rsidR="000818CE" w:rsidRPr="005F1BFE" w:rsidRDefault="000818CE" w:rsidP="00212A6E">
            <w:pPr>
              <w:pStyle w:val="a3"/>
              <w:keepNext/>
              <w:keepLines/>
              <w:ind w:left="0"/>
              <w:jc w:val="center"/>
              <w:outlineLvl w:val="0"/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</w:pPr>
            <w:r w:rsidRPr="005F1BFE"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  <w:t>Подготовительная к школе группа</w:t>
            </w:r>
          </w:p>
        </w:tc>
      </w:tr>
      <w:tr w:rsidR="000818CE" w:rsidRPr="005F1BFE" w14:paraId="06440B7E" w14:textId="77777777" w:rsidTr="00212A6E">
        <w:trPr>
          <w:jc w:val="center"/>
        </w:trPr>
        <w:tc>
          <w:tcPr>
            <w:tcW w:w="3256" w:type="dxa"/>
          </w:tcPr>
          <w:p w14:paraId="106F6316" w14:textId="77777777" w:rsidR="000818CE" w:rsidRPr="005F1BFE" w:rsidRDefault="000818CE" w:rsidP="00212A6E">
            <w:pPr>
              <w:pStyle w:val="a3"/>
              <w:keepNext/>
              <w:keepLines/>
              <w:ind w:left="0"/>
              <w:jc w:val="both"/>
              <w:outlineLvl w:val="0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sz w:val="24"/>
                <w:szCs w:val="24"/>
              </w:rPr>
              <w:t>Особенности возраста</w:t>
            </w:r>
          </w:p>
        </w:tc>
        <w:tc>
          <w:tcPr>
            <w:tcW w:w="1275" w:type="dxa"/>
          </w:tcPr>
          <w:p w14:paraId="1C38F3FF" w14:textId="77777777" w:rsidR="000818CE" w:rsidRPr="005F1BFE" w:rsidRDefault="000818CE" w:rsidP="00212A6E">
            <w:pPr>
              <w:pStyle w:val="a3"/>
              <w:keepNext/>
              <w:keepLines/>
              <w:ind w:left="0"/>
              <w:jc w:val="both"/>
              <w:outlineLvl w:val="0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FF54F88" w14:textId="77777777" w:rsidR="000818CE" w:rsidRPr="005F1BFE" w:rsidRDefault="000818CE" w:rsidP="00212A6E">
            <w:pPr>
              <w:pStyle w:val="a3"/>
              <w:keepNext/>
              <w:keepLines/>
              <w:ind w:left="0"/>
              <w:jc w:val="both"/>
              <w:outlineLvl w:val="0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</w:tcPr>
          <w:p w14:paraId="10F902B4" w14:textId="77777777" w:rsidR="000818CE" w:rsidRPr="005F1BFE" w:rsidRDefault="000818CE" w:rsidP="00212A6E">
            <w:pPr>
              <w:pStyle w:val="a3"/>
              <w:keepNext/>
              <w:keepLines/>
              <w:ind w:left="0"/>
              <w:jc w:val="both"/>
              <w:outlineLvl w:val="0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</w:tcPr>
          <w:p w14:paraId="3BE97541" w14:textId="77777777" w:rsidR="000818CE" w:rsidRPr="005F1BFE" w:rsidRDefault="000818CE" w:rsidP="00212A6E">
            <w:pPr>
              <w:pStyle w:val="a3"/>
              <w:keepNext/>
              <w:keepLines/>
              <w:ind w:left="0"/>
              <w:jc w:val="both"/>
              <w:outlineLvl w:val="0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</w:tc>
      </w:tr>
      <w:tr w:rsidR="000818CE" w:rsidRPr="005F1BFE" w14:paraId="1395D0DB" w14:textId="77777777" w:rsidTr="00212A6E">
        <w:trPr>
          <w:jc w:val="center"/>
        </w:trPr>
        <w:tc>
          <w:tcPr>
            <w:tcW w:w="3256" w:type="dxa"/>
          </w:tcPr>
          <w:p w14:paraId="7B79A22F" w14:textId="77777777" w:rsidR="000818CE" w:rsidRPr="005F1BFE" w:rsidRDefault="000818CE" w:rsidP="00212A6E">
            <w:pPr>
              <w:pStyle w:val="a3"/>
              <w:keepNext/>
              <w:keepLines/>
              <w:ind w:left="0"/>
              <w:jc w:val="both"/>
              <w:outlineLvl w:val="0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sz w:val="24"/>
                <w:szCs w:val="24"/>
              </w:rPr>
              <w:t>Задачи экологического образования</w:t>
            </w:r>
          </w:p>
        </w:tc>
        <w:tc>
          <w:tcPr>
            <w:tcW w:w="1275" w:type="dxa"/>
          </w:tcPr>
          <w:p w14:paraId="044FD4DF" w14:textId="77777777" w:rsidR="000818CE" w:rsidRPr="005F1BFE" w:rsidRDefault="000818CE" w:rsidP="00212A6E">
            <w:pPr>
              <w:pStyle w:val="a3"/>
              <w:keepNext/>
              <w:keepLines/>
              <w:ind w:left="0"/>
              <w:jc w:val="both"/>
              <w:outlineLvl w:val="0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5A622CB" w14:textId="77777777" w:rsidR="000818CE" w:rsidRPr="005F1BFE" w:rsidRDefault="000818CE" w:rsidP="00212A6E">
            <w:pPr>
              <w:pStyle w:val="a3"/>
              <w:keepNext/>
              <w:keepLines/>
              <w:ind w:left="0"/>
              <w:jc w:val="both"/>
              <w:outlineLvl w:val="0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</w:tcPr>
          <w:p w14:paraId="51916690" w14:textId="77777777" w:rsidR="000818CE" w:rsidRPr="005F1BFE" w:rsidRDefault="000818CE" w:rsidP="00212A6E">
            <w:pPr>
              <w:pStyle w:val="a3"/>
              <w:keepNext/>
              <w:keepLines/>
              <w:ind w:left="0"/>
              <w:jc w:val="both"/>
              <w:outlineLvl w:val="0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</w:tcPr>
          <w:p w14:paraId="52189195" w14:textId="77777777" w:rsidR="000818CE" w:rsidRPr="005F1BFE" w:rsidRDefault="000818CE" w:rsidP="00212A6E">
            <w:pPr>
              <w:pStyle w:val="a3"/>
              <w:keepNext/>
              <w:keepLines/>
              <w:ind w:left="0"/>
              <w:jc w:val="both"/>
              <w:outlineLvl w:val="0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</w:tc>
      </w:tr>
      <w:tr w:rsidR="000818CE" w:rsidRPr="005F1BFE" w14:paraId="58DE3604" w14:textId="77777777" w:rsidTr="00212A6E">
        <w:trPr>
          <w:jc w:val="center"/>
        </w:trPr>
        <w:tc>
          <w:tcPr>
            <w:tcW w:w="3256" w:type="dxa"/>
          </w:tcPr>
          <w:p w14:paraId="757A1F39" w14:textId="77777777" w:rsidR="000818CE" w:rsidRPr="005F1BFE" w:rsidRDefault="000818CE" w:rsidP="00212A6E">
            <w:pPr>
              <w:pStyle w:val="a3"/>
              <w:keepNext/>
              <w:keepLines/>
              <w:ind w:left="0"/>
              <w:jc w:val="both"/>
              <w:outlineLvl w:val="0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sz w:val="24"/>
                <w:szCs w:val="24"/>
              </w:rPr>
              <w:t>Ведущий вид деятельности в экологическом образовании</w:t>
            </w:r>
          </w:p>
        </w:tc>
        <w:tc>
          <w:tcPr>
            <w:tcW w:w="1275" w:type="dxa"/>
          </w:tcPr>
          <w:p w14:paraId="690CBA5A" w14:textId="77777777" w:rsidR="000818CE" w:rsidRPr="005F1BFE" w:rsidRDefault="000818CE" w:rsidP="00212A6E">
            <w:pPr>
              <w:pStyle w:val="a3"/>
              <w:keepNext/>
              <w:keepLines/>
              <w:ind w:left="0"/>
              <w:jc w:val="both"/>
              <w:outlineLvl w:val="0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855F739" w14:textId="77777777" w:rsidR="000818CE" w:rsidRPr="005F1BFE" w:rsidRDefault="000818CE" w:rsidP="00212A6E">
            <w:pPr>
              <w:pStyle w:val="a3"/>
              <w:keepNext/>
              <w:keepLines/>
              <w:ind w:left="0"/>
              <w:jc w:val="both"/>
              <w:outlineLvl w:val="0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</w:tcPr>
          <w:p w14:paraId="04FA0819" w14:textId="77777777" w:rsidR="000818CE" w:rsidRPr="005F1BFE" w:rsidRDefault="000818CE" w:rsidP="00212A6E">
            <w:pPr>
              <w:pStyle w:val="a3"/>
              <w:keepNext/>
              <w:keepLines/>
              <w:ind w:left="0"/>
              <w:jc w:val="both"/>
              <w:outlineLvl w:val="0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</w:tcPr>
          <w:p w14:paraId="07155804" w14:textId="77777777" w:rsidR="000818CE" w:rsidRPr="005F1BFE" w:rsidRDefault="000818CE" w:rsidP="00212A6E">
            <w:pPr>
              <w:pStyle w:val="a3"/>
              <w:keepNext/>
              <w:keepLines/>
              <w:ind w:left="0"/>
              <w:jc w:val="both"/>
              <w:outlineLvl w:val="0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</w:tc>
      </w:tr>
      <w:tr w:rsidR="000818CE" w:rsidRPr="005F1BFE" w14:paraId="3C0DC4C0" w14:textId="77777777" w:rsidTr="00212A6E">
        <w:trPr>
          <w:jc w:val="center"/>
        </w:trPr>
        <w:tc>
          <w:tcPr>
            <w:tcW w:w="3256" w:type="dxa"/>
          </w:tcPr>
          <w:p w14:paraId="5FCB29DE" w14:textId="77777777" w:rsidR="000818CE" w:rsidRPr="005F1BFE" w:rsidRDefault="000818CE" w:rsidP="00212A6E">
            <w:pPr>
              <w:pStyle w:val="a3"/>
              <w:keepNext/>
              <w:keepLines/>
              <w:ind w:left="0"/>
              <w:jc w:val="both"/>
              <w:outlineLvl w:val="0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sz w:val="24"/>
                <w:szCs w:val="24"/>
              </w:rPr>
              <w:t>Ключевые методы</w:t>
            </w:r>
          </w:p>
        </w:tc>
        <w:tc>
          <w:tcPr>
            <w:tcW w:w="1275" w:type="dxa"/>
          </w:tcPr>
          <w:p w14:paraId="10121181" w14:textId="77777777" w:rsidR="000818CE" w:rsidRPr="005F1BFE" w:rsidRDefault="000818CE" w:rsidP="00212A6E">
            <w:pPr>
              <w:pStyle w:val="a3"/>
              <w:keepNext/>
              <w:keepLines/>
              <w:ind w:left="0"/>
              <w:jc w:val="both"/>
              <w:outlineLvl w:val="0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0362BE6" w14:textId="77777777" w:rsidR="000818CE" w:rsidRPr="005F1BFE" w:rsidRDefault="000818CE" w:rsidP="00212A6E">
            <w:pPr>
              <w:pStyle w:val="a3"/>
              <w:keepNext/>
              <w:keepLines/>
              <w:ind w:left="0"/>
              <w:jc w:val="both"/>
              <w:outlineLvl w:val="0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</w:tcPr>
          <w:p w14:paraId="593EEC92" w14:textId="77777777" w:rsidR="000818CE" w:rsidRPr="005F1BFE" w:rsidRDefault="000818CE" w:rsidP="00212A6E">
            <w:pPr>
              <w:pStyle w:val="a3"/>
              <w:keepNext/>
              <w:keepLines/>
              <w:ind w:left="0"/>
              <w:jc w:val="both"/>
              <w:outlineLvl w:val="0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</w:tcPr>
          <w:p w14:paraId="5E068AF5" w14:textId="77777777" w:rsidR="000818CE" w:rsidRPr="005F1BFE" w:rsidRDefault="000818CE" w:rsidP="00212A6E">
            <w:pPr>
              <w:pStyle w:val="a3"/>
              <w:keepNext/>
              <w:keepLines/>
              <w:ind w:left="0"/>
              <w:jc w:val="both"/>
              <w:outlineLvl w:val="0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</w:tc>
      </w:tr>
    </w:tbl>
    <w:p w14:paraId="7741DB3B" w14:textId="77777777" w:rsidR="000818CE" w:rsidRDefault="000818CE" w:rsidP="000818CE">
      <w:pPr>
        <w:keepNext/>
        <w:keepLines/>
        <w:spacing w:after="0" w:line="276" w:lineRule="auto"/>
        <w:ind w:firstLine="567"/>
        <w:jc w:val="both"/>
        <w:outlineLvl w:val="0"/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</w:p>
    <w:p w14:paraId="34844C56" w14:textId="280D1912" w:rsidR="000818CE" w:rsidRPr="00901261" w:rsidRDefault="000818CE" w:rsidP="000818CE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9012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3969">
        <w:rPr>
          <w:rFonts w:ascii="Times New Roman" w:hAnsi="Times New Roman" w:cs="Times New Roman"/>
          <w:b/>
          <w:sz w:val="28"/>
          <w:szCs w:val="28"/>
        </w:rPr>
        <w:t xml:space="preserve">16 </w:t>
      </w:r>
      <w:r w:rsidRPr="00901261">
        <w:rPr>
          <w:rFonts w:ascii="Times New Roman" w:hAnsi="Times New Roman" w:cs="Times New Roman"/>
          <w:b/>
          <w:sz w:val="28"/>
          <w:szCs w:val="28"/>
        </w:rPr>
        <w:t>на тему «</w:t>
      </w:r>
      <w:r w:rsidRPr="00715458">
        <w:rPr>
          <w:rFonts w:ascii="Times New Roman" w:hAnsi="Times New Roman" w:cs="Times New Roman"/>
          <w:b/>
          <w:sz w:val="28"/>
          <w:szCs w:val="28"/>
        </w:rPr>
        <w:t>Диагностика уровня экологического образования дошкольников</w:t>
      </w:r>
      <w:r w:rsidRPr="00901261">
        <w:rPr>
          <w:rFonts w:ascii="Times New Roman" w:hAnsi="Times New Roman" w:cs="Times New Roman"/>
          <w:b/>
          <w:sz w:val="28"/>
          <w:szCs w:val="28"/>
        </w:rPr>
        <w:t>»</w:t>
      </w:r>
    </w:p>
    <w:p w14:paraId="52715A47" w14:textId="77777777" w:rsidR="000818CE" w:rsidRDefault="000818CE" w:rsidP="000818CE">
      <w:pPr>
        <w:pStyle w:val="a3"/>
        <w:tabs>
          <w:tab w:val="left" w:pos="851"/>
        </w:tabs>
        <w:spacing w:after="0" w:line="259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5458">
        <w:rPr>
          <w:rFonts w:ascii="Times New Roman" w:hAnsi="Times New Roman" w:cs="Times New Roman"/>
          <w:sz w:val="28"/>
          <w:szCs w:val="28"/>
        </w:rPr>
        <w:t>Составьте вопросы для выявления знаний о домашних животных у детей средней и подготовительной к школе групп</w:t>
      </w:r>
      <w:r>
        <w:rPr>
          <w:rFonts w:ascii="Times New Roman" w:hAnsi="Times New Roman" w:cs="Times New Roman"/>
          <w:sz w:val="28"/>
          <w:szCs w:val="28"/>
        </w:rPr>
        <w:t xml:space="preserve"> (на основе программы «От рождения до школы» под ред. Н.Е.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Веракса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715458">
        <w:rPr>
          <w:rFonts w:ascii="Times New Roman" w:hAnsi="Times New Roman" w:cs="Times New Roman"/>
          <w:sz w:val="28"/>
          <w:szCs w:val="28"/>
        </w:rPr>
        <w:t>.</w:t>
      </w:r>
    </w:p>
    <w:p w14:paraId="61A14A3B" w14:textId="77777777" w:rsidR="000818CE" w:rsidRDefault="000818CE" w:rsidP="000818CE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3A99D9E" w14:textId="77777777" w:rsidR="000818CE" w:rsidRPr="000818CE" w:rsidRDefault="000818CE" w:rsidP="000818CE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D106442" w14:textId="77777777" w:rsidR="000818CE" w:rsidRPr="00715458" w:rsidRDefault="000818CE" w:rsidP="000818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8E2F1C0" w14:textId="77777777" w:rsidR="000818CE" w:rsidRPr="00881CFC" w:rsidRDefault="000818CE" w:rsidP="000818CE">
      <w:pPr>
        <w:keepNext/>
        <w:keepLines/>
        <w:spacing w:after="0" w:line="276" w:lineRule="auto"/>
        <w:ind w:firstLine="567"/>
        <w:jc w:val="both"/>
        <w:outlineLvl w:val="0"/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</w:p>
    <w:p w14:paraId="556107F3" w14:textId="77777777" w:rsidR="00025834" w:rsidRDefault="00025834">
      <w:pPr>
        <w:rPr>
          <w:rFonts w:ascii="Times New Roman" w:hAnsi="Times New Roman" w:cs="Times New Roman"/>
          <w:sz w:val="28"/>
          <w:szCs w:val="28"/>
        </w:rPr>
      </w:pPr>
    </w:p>
    <w:p w14:paraId="067ACDC6" w14:textId="77777777" w:rsidR="000818CE" w:rsidRDefault="000818CE">
      <w:pPr>
        <w:rPr>
          <w:rFonts w:ascii="Times New Roman" w:hAnsi="Times New Roman" w:cs="Times New Roman"/>
          <w:sz w:val="28"/>
          <w:szCs w:val="28"/>
        </w:rPr>
      </w:pPr>
    </w:p>
    <w:p w14:paraId="3034C5E6" w14:textId="77777777" w:rsidR="000818CE" w:rsidRDefault="000818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398DF65" w14:textId="77777777" w:rsidR="00025834" w:rsidRDefault="00025834" w:rsidP="00025834">
      <w:pPr>
        <w:spacing w:after="0" w:line="276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025834" w14:paraId="44648482" w14:textId="77777777" w:rsidTr="00212A6E">
        <w:tc>
          <w:tcPr>
            <w:tcW w:w="9345" w:type="dxa"/>
          </w:tcPr>
          <w:p w14:paraId="4ABF1389" w14:textId="77777777" w:rsidR="00025834" w:rsidRDefault="00025834" w:rsidP="00212A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F5D53B3" w14:textId="051CD81D" w:rsidR="00025834" w:rsidRPr="00BD7843" w:rsidRDefault="00025834" w:rsidP="00212A6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Программа «Я -</w:t>
            </w:r>
            <w:r w:rsidRPr="00BD78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человек»</w:t>
            </w:r>
            <w:r w:rsidR="001E63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BD7843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автор: </w:t>
            </w:r>
            <w:r w:rsidRPr="00BD7843">
              <w:rPr>
                <w:rFonts w:ascii="Times New Roman" w:hAnsi="Times New Roman" w:cs="Times New Roman"/>
                <w:i/>
                <w:sz w:val="28"/>
                <w:szCs w:val="28"/>
              </w:rPr>
              <w:t>С.А. Козлова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  <w:p w14:paraId="5A60C734" w14:textId="77777777" w:rsidR="00025834" w:rsidRPr="00817B39" w:rsidRDefault="00025834" w:rsidP="00212A6E">
            <w:pPr>
              <w:spacing w:line="276" w:lineRule="auto"/>
              <w:ind w:firstLine="313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17B39"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17E0306" wp14:editId="4A46C6E9">
                  <wp:simplePos x="0" y="0"/>
                  <wp:positionH relativeFrom="column">
                    <wp:posOffset>4352925</wp:posOffset>
                  </wp:positionH>
                  <wp:positionV relativeFrom="paragraph">
                    <wp:posOffset>39370</wp:posOffset>
                  </wp:positionV>
                  <wp:extent cx="1343025" cy="1865630"/>
                  <wp:effectExtent l="0" t="0" r="9525" b="1270"/>
                  <wp:wrapSquare wrapText="bothSides"/>
                  <wp:docPr id="2" name="Рисунок 2" descr="http://900igr.net/up/datai/257356/0007-007-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900igr.net/up/datai/257356/0007-007-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865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17B3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Возраст: </w:t>
            </w:r>
            <w:r w:rsidRPr="00817B39">
              <w:rPr>
                <w:rFonts w:ascii="Times New Roman" w:hAnsi="Times New Roman" w:cs="Times New Roman"/>
                <w:iCs/>
                <w:sz w:val="20"/>
                <w:szCs w:val="20"/>
              </w:rPr>
              <w:t>6-7 лет</w:t>
            </w:r>
          </w:p>
          <w:p w14:paraId="4DC6F32D" w14:textId="77777777" w:rsidR="00025834" w:rsidRPr="00817B39" w:rsidRDefault="00025834" w:rsidP="00212A6E">
            <w:pPr>
              <w:spacing w:line="276" w:lineRule="auto"/>
              <w:ind w:firstLine="3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7B3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Цели программы:</w:t>
            </w:r>
          </w:p>
          <w:p w14:paraId="646BE4A8" w14:textId="77777777" w:rsidR="00025834" w:rsidRPr="00817B39" w:rsidRDefault="00025834" w:rsidP="00212A6E">
            <w:pPr>
              <w:spacing w:line="276" w:lineRule="auto"/>
              <w:ind w:firstLine="3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7B3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  <w:r w:rsidRPr="00817B3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ab/>
            </w:r>
            <w:r w:rsidRPr="00817B39">
              <w:rPr>
                <w:rFonts w:ascii="Times New Roman" w:hAnsi="Times New Roman" w:cs="Times New Roman"/>
                <w:sz w:val="20"/>
                <w:szCs w:val="20"/>
              </w:rPr>
              <w:t>помочь педагогу раскрыть ребенку окружающий мир, сформировать у него представления о себе как представителе человеческого рода, о людях, живущих на Земле, их чувствах, поступках, правах и обязанностях, разнообразной деятельности;</w:t>
            </w:r>
          </w:p>
          <w:p w14:paraId="1A2FDCAC" w14:textId="77777777" w:rsidR="00025834" w:rsidRPr="00817B39" w:rsidRDefault="00025834" w:rsidP="00212A6E">
            <w:pPr>
              <w:spacing w:line="276" w:lineRule="auto"/>
              <w:ind w:firstLine="3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7B3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817B39">
              <w:rPr>
                <w:rFonts w:ascii="Times New Roman" w:hAnsi="Times New Roman" w:cs="Times New Roman"/>
                <w:sz w:val="20"/>
                <w:szCs w:val="20"/>
              </w:rPr>
              <w:tab/>
              <w:t>на основе познания развивать творческую, свободную личность, обладающую чувством собственного достоинства и проникнутую уважением к людям.</w:t>
            </w:r>
          </w:p>
          <w:p w14:paraId="39316B95" w14:textId="77777777" w:rsidR="00025834" w:rsidRPr="00817B39" w:rsidRDefault="00025834" w:rsidP="00212A6E">
            <w:pPr>
              <w:spacing w:line="276" w:lineRule="auto"/>
              <w:ind w:firstLine="3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7B39">
              <w:rPr>
                <w:rFonts w:ascii="Times New Roman" w:hAnsi="Times New Roman" w:cs="Times New Roman"/>
                <w:i/>
                <w:sz w:val="20"/>
                <w:szCs w:val="20"/>
              </w:rPr>
              <w:t>Назначение программы</w:t>
            </w:r>
            <w:r w:rsidRPr="00817B39">
              <w:rPr>
                <w:rFonts w:ascii="Times New Roman" w:hAnsi="Times New Roman" w:cs="Times New Roman"/>
                <w:sz w:val="20"/>
                <w:szCs w:val="20"/>
              </w:rPr>
              <w:t xml:space="preserve"> - способствовать формированию личности свободной, творческой, обладающей чувством собственного достоинства и уважения к людям, личности с развитыми познавательными интересами, эстетическими чувствами, добротной нравственной основой. Такая личность формируется всю жизнь, но основы ее закладываются в дошкольном возрасте.</w:t>
            </w:r>
          </w:p>
          <w:p w14:paraId="37F8F657" w14:textId="77777777" w:rsidR="00025834" w:rsidRPr="00817B39" w:rsidRDefault="00025834" w:rsidP="00212A6E">
            <w:pPr>
              <w:spacing w:line="276" w:lineRule="auto"/>
              <w:ind w:firstLine="3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7B39">
              <w:rPr>
                <w:rFonts w:ascii="Times New Roman" w:hAnsi="Times New Roman" w:cs="Times New Roman"/>
                <w:sz w:val="20"/>
                <w:szCs w:val="20"/>
              </w:rPr>
              <w:t>Стержнем программы являются знания о Человеке. Именно они позволяют ребенку осознанно включаться в процесс самовоспитания.</w:t>
            </w:r>
          </w:p>
          <w:p w14:paraId="650F3ED2" w14:textId="77777777" w:rsidR="00025834" w:rsidRPr="00817B39" w:rsidRDefault="00025834" w:rsidP="00212A6E">
            <w:pPr>
              <w:spacing w:line="276" w:lineRule="auto"/>
              <w:ind w:firstLine="3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4E9E89E" w14:textId="77777777" w:rsidR="00025834" w:rsidRPr="00817B39" w:rsidRDefault="00025834" w:rsidP="00212A6E">
            <w:pPr>
              <w:spacing w:line="276" w:lineRule="auto"/>
              <w:ind w:firstLine="3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B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Структурно-содержательная характеристика</w:t>
            </w:r>
          </w:p>
          <w:p w14:paraId="6C8D9F35" w14:textId="77777777" w:rsidR="00025834" w:rsidRPr="00817B39" w:rsidRDefault="00025834" w:rsidP="00212A6E">
            <w:pPr>
              <w:spacing w:line="276" w:lineRule="auto"/>
              <w:ind w:firstLine="3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7B3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«Я </w:t>
            </w:r>
            <w:r w:rsidRPr="00817B39">
              <w:rPr>
                <w:rFonts w:ascii="Times New Roman" w:hAnsi="Times New Roman" w:cs="Times New Roman"/>
                <w:sz w:val="20"/>
                <w:szCs w:val="20"/>
              </w:rPr>
              <w:t>- человек» - программа приобщения ребенка к социальному миру. Она включает четыре больших раздела. Все разделы взаимосвязаны, дополняют друг друга, хотя каждый имеет свою специфику, воспитательно-образовательную ценность и цель. Каждый раздел имеет несколько подразделов, которые конкретизируют его содержание.</w:t>
            </w:r>
          </w:p>
          <w:p w14:paraId="10219BBC" w14:textId="77777777" w:rsidR="00025834" w:rsidRPr="00817B39" w:rsidRDefault="00025834" w:rsidP="00212A6E">
            <w:pPr>
              <w:spacing w:line="276" w:lineRule="auto"/>
              <w:ind w:firstLine="3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7B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«Что я знаю о себе». </w:t>
            </w:r>
            <w:r w:rsidRPr="00817B39">
              <w:rPr>
                <w:rFonts w:ascii="Times New Roman" w:hAnsi="Times New Roman" w:cs="Times New Roman"/>
                <w:sz w:val="20"/>
                <w:szCs w:val="20"/>
              </w:rPr>
              <w:t>Мой организм. Мои чувства. Мои мысли. Мои поступки. Мои умения. Моя семья. Моя родословная. Как мы живем в детском саду.</w:t>
            </w:r>
          </w:p>
          <w:p w14:paraId="746028ED" w14:textId="77777777" w:rsidR="00025834" w:rsidRPr="00817B39" w:rsidRDefault="00025834" w:rsidP="00212A6E">
            <w:pPr>
              <w:spacing w:line="276" w:lineRule="auto"/>
              <w:ind w:firstLine="3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7B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«Кто такие взрослые». </w:t>
            </w:r>
            <w:r w:rsidRPr="00817B39">
              <w:rPr>
                <w:rFonts w:ascii="Times New Roman" w:hAnsi="Times New Roman" w:cs="Times New Roman"/>
                <w:sz w:val="20"/>
                <w:szCs w:val="20"/>
              </w:rPr>
              <w:t>Дети и взрослые. Зачем и как работают взрослые. Зачем и как люди отдыхают.</w:t>
            </w:r>
          </w:p>
          <w:p w14:paraId="280EFDB1" w14:textId="77777777" w:rsidR="00025834" w:rsidRPr="00817B39" w:rsidRDefault="00025834" w:rsidP="00212A6E">
            <w:pPr>
              <w:spacing w:line="276" w:lineRule="auto"/>
              <w:ind w:firstLine="3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7B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«Человек-творец». </w:t>
            </w:r>
            <w:r w:rsidRPr="00817B39">
              <w:rPr>
                <w:rFonts w:ascii="Times New Roman" w:hAnsi="Times New Roman" w:cs="Times New Roman"/>
                <w:sz w:val="20"/>
                <w:szCs w:val="20"/>
              </w:rPr>
              <w:t>Предметы рукотворного мира. Человек создает технику. Материалы, созданные человеком. Живая, неживая природа и человек. Человек-художник.</w:t>
            </w:r>
          </w:p>
          <w:p w14:paraId="622730DC" w14:textId="77777777" w:rsidR="00025834" w:rsidRPr="00817B39" w:rsidRDefault="00025834" w:rsidP="00212A6E">
            <w:pPr>
              <w:spacing w:line="276" w:lineRule="auto"/>
              <w:ind w:firstLine="3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7B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«Земля - наш общий дом». </w:t>
            </w:r>
            <w:r w:rsidRPr="00817B39">
              <w:rPr>
                <w:rFonts w:ascii="Times New Roman" w:hAnsi="Times New Roman" w:cs="Times New Roman"/>
                <w:sz w:val="20"/>
                <w:szCs w:val="20"/>
              </w:rPr>
              <w:t>Что такое Земля. Какие люди живут на Земле. Как люди заселили Землю. Твоя страна, твой народ.</w:t>
            </w:r>
          </w:p>
          <w:p w14:paraId="148A65A8" w14:textId="77777777" w:rsidR="00025834" w:rsidRPr="00817B39" w:rsidRDefault="00025834" w:rsidP="00212A6E">
            <w:pPr>
              <w:spacing w:line="276" w:lineRule="auto"/>
              <w:ind w:firstLine="3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7B39">
              <w:rPr>
                <w:rFonts w:ascii="Times New Roman" w:hAnsi="Times New Roman" w:cs="Times New Roman"/>
                <w:sz w:val="20"/>
                <w:szCs w:val="20"/>
              </w:rPr>
              <w:t>Информативная часть программы усваивается детьми легче, если педагог отдает предпочтение поисково-экспериментальным, продуктивным и проблемным методам. В повседневной жизни следует обратить внимание на игры, наблюдения, упражнения, трудовую деятельность, индивидуальные беседы, праздники, развлечения.</w:t>
            </w:r>
          </w:p>
          <w:p w14:paraId="1C6A8991" w14:textId="77777777" w:rsidR="00025834" w:rsidRPr="00817B39" w:rsidRDefault="00025834" w:rsidP="00212A6E">
            <w:pPr>
              <w:spacing w:line="276" w:lineRule="auto"/>
              <w:ind w:firstLine="3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7B39">
              <w:rPr>
                <w:rFonts w:ascii="Times New Roman" w:hAnsi="Times New Roman" w:cs="Times New Roman"/>
                <w:sz w:val="20"/>
                <w:szCs w:val="20"/>
              </w:rPr>
              <w:t>Концептуальные положения, на которых построена программа, следующие:</w:t>
            </w:r>
          </w:p>
          <w:p w14:paraId="3E2C479B" w14:textId="77777777" w:rsidR="00025834" w:rsidRPr="00817B39" w:rsidRDefault="00025834" w:rsidP="00212A6E">
            <w:pPr>
              <w:spacing w:line="276" w:lineRule="auto"/>
              <w:ind w:firstLine="3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7B39">
              <w:rPr>
                <w:rFonts w:ascii="Times New Roman" w:hAnsi="Times New Roman" w:cs="Times New Roman"/>
                <w:sz w:val="20"/>
                <w:szCs w:val="20"/>
              </w:rPr>
              <w:t>- интеллектуальное и нравственное развитие ребенка происходит в тесном единстве;</w:t>
            </w:r>
          </w:p>
          <w:p w14:paraId="43C3ED89" w14:textId="77777777" w:rsidR="00025834" w:rsidRPr="00817B39" w:rsidRDefault="00025834" w:rsidP="00212A6E">
            <w:pPr>
              <w:spacing w:line="276" w:lineRule="auto"/>
              <w:ind w:firstLine="3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7B39">
              <w:rPr>
                <w:rFonts w:ascii="Times New Roman" w:hAnsi="Times New Roman" w:cs="Times New Roman"/>
                <w:sz w:val="20"/>
                <w:szCs w:val="20"/>
              </w:rPr>
              <w:t>- творческий потенциал личности ребенка формируется под влиянием осознания себя человеком со всеми присущими ему сугубо человеческими проявлениями в поступках, чувствах.</w:t>
            </w:r>
          </w:p>
          <w:p w14:paraId="4E7C6DA5" w14:textId="77777777" w:rsidR="00025834" w:rsidRPr="00817B39" w:rsidRDefault="00025834" w:rsidP="00212A6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6873AB8" w14:textId="77777777" w:rsidR="00025834" w:rsidRPr="00817B39" w:rsidRDefault="00025834" w:rsidP="00212A6E">
            <w:pPr>
              <w:spacing w:line="276" w:lineRule="auto"/>
              <w:ind w:firstLine="3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B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Учебно-методическое обеспечение</w:t>
            </w:r>
          </w:p>
          <w:p w14:paraId="5CE46E46" w14:textId="77777777" w:rsidR="00025834" w:rsidRPr="00817B39" w:rsidRDefault="00025834" w:rsidP="00212A6E">
            <w:pPr>
              <w:spacing w:line="276" w:lineRule="auto"/>
              <w:ind w:firstLine="3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7B39">
              <w:rPr>
                <w:rFonts w:ascii="Times New Roman" w:hAnsi="Times New Roman" w:cs="Times New Roman"/>
                <w:sz w:val="20"/>
                <w:szCs w:val="20"/>
              </w:rPr>
              <w:t>Автором написано учебное пособие «Теория и методика ознакомления дошкольников с социальной действительностью», которое может служить основой технологии реализации программы «Я - человек».</w:t>
            </w:r>
          </w:p>
          <w:p w14:paraId="42674D92" w14:textId="77777777" w:rsidR="00025834" w:rsidRPr="00817B39" w:rsidRDefault="00025834" w:rsidP="00212A6E">
            <w:pPr>
              <w:spacing w:line="276" w:lineRule="auto"/>
              <w:ind w:firstLine="3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017A139" w14:textId="77777777" w:rsidR="00025834" w:rsidRPr="00817B39" w:rsidRDefault="00025834" w:rsidP="00212A6E">
            <w:pPr>
              <w:spacing w:line="276" w:lineRule="auto"/>
              <w:ind w:firstLine="3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B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Результаты апробации программы</w:t>
            </w:r>
          </w:p>
          <w:p w14:paraId="7590D09C" w14:textId="77777777" w:rsidR="00025834" w:rsidRPr="00817B39" w:rsidRDefault="00025834" w:rsidP="00212A6E">
            <w:pPr>
              <w:spacing w:line="276" w:lineRule="auto"/>
              <w:ind w:firstLine="3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7B39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может быть использована как парциальная и в сочетании с другими программами по общему развитию ребенка. </w:t>
            </w:r>
          </w:p>
          <w:p w14:paraId="4F9FE6C2" w14:textId="77777777" w:rsidR="00025834" w:rsidRDefault="00025834" w:rsidP="00212A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F3C3582" w14:textId="77777777" w:rsidR="00025834" w:rsidRPr="004B7262" w:rsidRDefault="00025834" w:rsidP="00025834">
      <w:pPr>
        <w:tabs>
          <w:tab w:val="left" w:pos="993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3DDA49B" w14:textId="77777777" w:rsidR="00025834" w:rsidRPr="00025834" w:rsidRDefault="00025834" w:rsidP="0002583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90082C3" w14:textId="77777777" w:rsidR="00025834" w:rsidRDefault="00025834" w:rsidP="0002583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A52C02" w14:textId="77777777" w:rsidR="00025834" w:rsidRDefault="00025834" w:rsidP="00025834">
      <w:pPr>
        <w:spacing w:after="0" w:line="276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025834" w14:paraId="067C3BE2" w14:textId="77777777" w:rsidTr="00212A6E">
        <w:tc>
          <w:tcPr>
            <w:tcW w:w="9345" w:type="dxa"/>
          </w:tcPr>
          <w:p w14:paraId="22963945" w14:textId="77777777" w:rsidR="00025834" w:rsidRDefault="00025834" w:rsidP="00212A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81FDF4F" w14:textId="77777777" w:rsidR="00025834" w:rsidRPr="00BD7843" w:rsidRDefault="00025834" w:rsidP="00212A6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ЭКОЛОГИЧЕСКАЯ ТРОПА</w:t>
            </w:r>
          </w:p>
          <w:p w14:paraId="79C6D255" w14:textId="77777777" w:rsidR="00025834" w:rsidRPr="00F67EB8" w:rsidRDefault="00025834" w:rsidP="00212A6E">
            <w:pPr>
              <w:spacing w:line="276" w:lineRule="auto"/>
              <w:ind w:firstLine="31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67EB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1849A84C" wp14:editId="5CCA224E">
                  <wp:simplePos x="0" y="0"/>
                  <wp:positionH relativeFrom="column">
                    <wp:posOffset>3333750</wp:posOffset>
                  </wp:positionH>
                  <wp:positionV relativeFrom="paragraph">
                    <wp:posOffset>178435</wp:posOffset>
                  </wp:positionV>
                  <wp:extent cx="2333625" cy="2347595"/>
                  <wp:effectExtent l="0" t="0" r="9525" b="0"/>
                  <wp:wrapSquare wrapText="bothSides"/>
                  <wp:docPr id="1" name="Рисунок 1" descr="https://159nn.caduk.ru/sveden/photo/c0e1a105-cea3-4ae5-abe8-8d9a9118ac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159nn.caduk.ru/sveden/photo/c0e1a105-cea3-4ae5-abe8-8d9a9118ac3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000" r="-1243"/>
                          <a:stretch/>
                        </pic:blipFill>
                        <pic:spPr bwMode="auto">
                          <a:xfrm>
                            <a:off x="0" y="0"/>
                            <a:ext cx="2333625" cy="2347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67EB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Возраст: </w:t>
            </w:r>
            <w:r w:rsidRPr="00F67EB8">
              <w:rPr>
                <w:rFonts w:ascii="Times New Roman" w:hAnsi="Times New Roman" w:cs="Times New Roman"/>
                <w:iCs/>
                <w:sz w:val="24"/>
                <w:szCs w:val="24"/>
              </w:rPr>
              <w:t>3-7 лет</w:t>
            </w:r>
          </w:p>
          <w:p w14:paraId="5B7FF1CD" w14:textId="77777777" w:rsidR="00025834" w:rsidRPr="00F67EB8" w:rsidRDefault="00025834" w:rsidP="00212A6E">
            <w:pPr>
              <w:spacing w:line="276" w:lineRule="auto"/>
              <w:ind w:firstLine="31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67EB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Цели использования:</w:t>
            </w:r>
            <w:r w:rsidRPr="00F67EB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14:paraId="566C271A" w14:textId="77777777" w:rsidR="00025834" w:rsidRDefault="00025834" w:rsidP="00212A6E">
            <w:pPr>
              <w:spacing w:line="276" w:lineRule="auto"/>
              <w:ind w:firstLine="31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67EB8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Экологическая тропа</w:t>
            </w:r>
            <w:r w:rsidRPr="00F67EB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– это специальный образовательный маршрут в природных условиях, где есть экологически значимые природные объекты.</w:t>
            </w:r>
          </w:p>
          <w:p w14:paraId="0E25044A" w14:textId="77777777" w:rsidR="00025834" w:rsidRPr="00F67EB8" w:rsidRDefault="00025834" w:rsidP="00212A6E">
            <w:pPr>
              <w:spacing w:line="276" w:lineRule="auto"/>
              <w:ind w:firstLine="313"/>
              <w:jc w:val="both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F67EB8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Задачи  создания экологической тропы:</w:t>
            </w:r>
          </w:p>
          <w:p w14:paraId="3D223751" w14:textId="77777777" w:rsidR="00025834" w:rsidRPr="00F67EB8" w:rsidRDefault="00025834" w:rsidP="00212A6E">
            <w:pPr>
              <w:spacing w:line="276" w:lineRule="auto"/>
              <w:ind w:firstLine="31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67EB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1) Развить познавательный интерес ребенка  к миру природы, привить чувство ответственности за ее сохранность, сформировать его самоидентифи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кацию в качестве части природы.</w:t>
            </w:r>
          </w:p>
          <w:p w14:paraId="64B0ED40" w14:textId="77777777" w:rsidR="00025834" w:rsidRPr="00F67EB8" w:rsidRDefault="00025834" w:rsidP="00212A6E">
            <w:pPr>
              <w:spacing w:line="276" w:lineRule="auto"/>
              <w:ind w:firstLine="31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67EB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2) Сформировать познавательную активность дошкольников в процессе деятельно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сти в зоне экологической тропы.</w:t>
            </w:r>
          </w:p>
          <w:p w14:paraId="728A8D62" w14:textId="77777777" w:rsidR="00025834" w:rsidRPr="00F67EB8" w:rsidRDefault="00025834" w:rsidP="00212A6E">
            <w:pPr>
              <w:spacing w:line="276" w:lineRule="auto"/>
              <w:ind w:firstLine="31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67EB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3) Привлекать детей к участию в деятельности по уходу за растениями и животны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ми, по охране и защите природы.</w:t>
            </w:r>
          </w:p>
          <w:p w14:paraId="485EE056" w14:textId="77777777" w:rsidR="00025834" w:rsidRDefault="00025834" w:rsidP="00212A6E">
            <w:pPr>
              <w:spacing w:line="276" w:lineRule="auto"/>
              <w:ind w:firstLine="31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67EB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4) Оздоровить дошкольников при помощи создания зоны фитонцидных растений и тропы здоровья.</w:t>
            </w:r>
          </w:p>
          <w:p w14:paraId="7AD12745" w14:textId="77777777" w:rsidR="00025834" w:rsidRDefault="00025834" w:rsidP="00212A6E">
            <w:pPr>
              <w:spacing w:line="276" w:lineRule="auto"/>
              <w:ind w:firstLine="31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Для каждой экологической тропы составляется </w:t>
            </w: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паспорт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– описание элементов экологической тропы.</w:t>
            </w:r>
          </w:p>
          <w:p w14:paraId="44DC6EB6" w14:textId="77777777" w:rsidR="00025834" w:rsidRPr="00F67EB8" w:rsidRDefault="00025834" w:rsidP="00212A6E">
            <w:pPr>
              <w:spacing w:line="276" w:lineRule="auto"/>
              <w:ind w:firstLine="31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67EB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Можно выделить </w:t>
            </w:r>
            <w:r w:rsidRPr="007A30B1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три основных типа экологических тропинок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: на территории </w:t>
            </w:r>
            <w:r w:rsidRPr="00F67EB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дошкольного учреждения; в природных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или приближенных к ним условиях </w:t>
            </w:r>
            <w:r w:rsidRPr="00F67EB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(пригородный лес, парк, сквер и т.п.); в здании детского сада.</w:t>
            </w:r>
          </w:p>
          <w:p w14:paraId="579024A4" w14:textId="77777777" w:rsidR="00025834" w:rsidRDefault="00025834" w:rsidP="00212A6E">
            <w:pPr>
              <w:spacing w:line="276" w:lineRule="auto"/>
              <w:ind w:firstLine="31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Обычно в дошкольном учреждении создают одну, максимум две </w:t>
            </w:r>
            <w:r w:rsidRPr="00F67EB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экологические тропинки.</w:t>
            </w:r>
          </w:p>
          <w:p w14:paraId="4FDA9054" w14:textId="77777777" w:rsidR="00025834" w:rsidRDefault="00025834" w:rsidP="00212A6E">
            <w:pPr>
              <w:spacing w:line="276" w:lineRule="auto"/>
              <w:ind w:firstLine="31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67EB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Специфика экологической тропы на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территории ДОУ в том, что общая протяженность ее небольшая, и основная часть объектов создается специально, что позволяет учесть возрастные возможности детей </w:t>
            </w:r>
            <w:r w:rsidRPr="00F67EB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дошкольного возраста.</w:t>
            </w:r>
          </w:p>
          <w:p w14:paraId="0EDFBDCF" w14:textId="77777777" w:rsidR="00025834" w:rsidRPr="00F67EB8" w:rsidRDefault="00025834" w:rsidP="00212A6E">
            <w:pPr>
              <w:spacing w:line="276" w:lineRule="auto"/>
              <w:ind w:firstLine="31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67EB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Любая экологическая тропинка состоит из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видовых точек или объектов. Они </w:t>
            </w:r>
            <w:r w:rsidRPr="00F67EB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могут быть естественными или специально созданными на территории ДОУ.</w:t>
            </w:r>
          </w:p>
          <w:p w14:paraId="38817921" w14:textId="77777777" w:rsidR="00025834" w:rsidRDefault="00025834" w:rsidP="00212A6E">
            <w:pPr>
              <w:spacing w:line="276" w:lineRule="auto"/>
              <w:ind w:firstLine="31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67EB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Путешествуя от одной точки к другой, дет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и выполняют задания педагога. В </w:t>
            </w:r>
            <w:r w:rsidRPr="00F67EB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качестве видовых точек экологическо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й тропинки выбираются различные </w:t>
            </w:r>
            <w:r w:rsidRPr="00F67EB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виды как дикорастущих, так и культурных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растений: мох, грибы на живых и </w:t>
            </w:r>
            <w:r w:rsidRPr="00F67EB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мертвых деревьях, старые пни, мураве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йники, гнезда птиц на деревьях, </w:t>
            </w:r>
            <w:r w:rsidRPr="00F67EB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микроландшафты разных природных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сообществ (луга, леса), клумбы, </w:t>
            </w:r>
            <w:r w:rsidRPr="00F67EB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отдельные красиво цветущие растен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ия, места регулярного скопления </w:t>
            </w:r>
            <w:r w:rsidRPr="00F67EB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насекомых, небольшие водоемы, огоро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ды, отдельные камни, альпийская </w:t>
            </w:r>
            <w:r w:rsidRPr="00F67EB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горка, родники и т.п.</w:t>
            </w:r>
          </w:p>
          <w:p w14:paraId="5A10B30A" w14:textId="77777777" w:rsidR="00025834" w:rsidRDefault="00025834" w:rsidP="00212A6E">
            <w:pPr>
              <w:spacing w:line="276" w:lineRule="auto"/>
              <w:ind w:firstLine="31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4DB16E7C" w14:textId="77777777" w:rsidR="00025834" w:rsidRDefault="00025834" w:rsidP="00212A6E">
            <w:pPr>
              <w:spacing w:line="276" w:lineRule="auto"/>
              <w:ind w:firstLine="31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2AE85B72" w14:textId="77777777" w:rsidR="00025834" w:rsidRDefault="00025834" w:rsidP="00212A6E">
            <w:pPr>
              <w:spacing w:line="276" w:lineRule="auto"/>
              <w:ind w:firstLine="31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2F08FA6F" w14:textId="77777777" w:rsidR="00025834" w:rsidRDefault="00025834" w:rsidP="00212A6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712127C" w14:textId="77777777" w:rsidR="009969DA" w:rsidRDefault="009969DA" w:rsidP="0002583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5C0087" w14:textId="77777777" w:rsidR="009969DA" w:rsidRDefault="009969DA" w:rsidP="009969DA">
      <w:pPr>
        <w:spacing w:line="276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9969DA" w14:paraId="5E8AB83F" w14:textId="77777777" w:rsidTr="009969DA">
        <w:trPr>
          <w:trHeight w:val="13380"/>
        </w:trPr>
        <w:tc>
          <w:tcPr>
            <w:tcW w:w="9345" w:type="dxa"/>
          </w:tcPr>
          <w:p w14:paraId="538D20F2" w14:textId="77777777" w:rsidR="009969DA" w:rsidRDefault="009969DA" w:rsidP="009969DA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6835BEF3" w14:textId="77777777" w:rsidR="009969DA" w:rsidRPr="00D24452" w:rsidRDefault="009969DA" w:rsidP="00212A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244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ЧИТАТЕЛЬСКИЙ ДНЕВНИК</w:t>
            </w:r>
          </w:p>
          <w:p w14:paraId="70EB64B7" w14:textId="77777777" w:rsidR="009969DA" w:rsidRDefault="009969DA" w:rsidP="00212A6E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1183A4AA" w14:textId="77777777" w:rsidR="009969DA" w:rsidRDefault="009969DA" w:rsidP="00212A6E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5192FB1A" wp14:editId="0EB7FC73">
                  <wp:simplePos x="0" y="0"/>
                  <wp:positionH relativeFrom="column">
                    <wp:posOffset>3987800</wp:posOffset>
                  </wp:positionH>
                  <wp:positionV relativeFrom="paragraph">
                    <wp:posOffset>67310</wp:posOffset>
                  </wp:positionV>
                  <wp:extent cx="1500505" cy="1114425"/>
                  <wp:effectExtent l="0" t="0" r="4445" b="9525"/>
                  <wp:wrapSquare wrapText="bothSides"/>
                  <wp:docPr id="3" name="Рисунок 3" descr="https://avatars.mds.yandex.net/get-pdb/1269609/810b12d2-d309-4948-b455-f7021d47e089/s1200?webp=fa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vatars.mds.yandex.net/get-pdb/1269609/810b12d2-d309-4948-b455-f7021d47e089/s1200?webp=fals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867" t="23733" r="16000" b="27200"/>
                          <a:stretch/>
                        </pic:blipFill>
                        <pic:spPr bwMode="auto">
                          <a:xfrm>
                            <a:off x="0" y="0"/>
                            <a:ext cx="150050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250BBB1" w14:textId="77777777" w:rsidR="009969DA" w:rsidRDefault="009969DA" w:rsidP="00212A6E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E64A1">
              <w:rPr>
                <w:rFonts w:ascii="Times New Roman" w:hAnsi="Times New Roman" w:cs="Times New Roman"/>
                <w:i/>
                <w:sz w:val="28"/>
                <w:szCs w:val="28"/>
              </w:rPr>
              <w:t>ФИО автора:</w:t>
            </w:r>
          </w:p>
          <w:p w14:paraId="6E3D3609" w14:textId="77777777" w:rsidR="009969DA" w:rsidRDefault="009969DA" w:rsidP="00212A6E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3D4EF514" w14:textId="77777777" w:rsidR="009969DA" w:rsidRPr="001E64A1" w:rsidRDefault="009969DA" w:rsidP="00212A6E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191CC9C6" w14:textId="77777777" w:rsidR="009969DA" w:rsidRDefault="009969DA" w:rsidP="00212A6E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E64A1">
              <w:rPr>
                <w:rFonts w:ascii="Times New Roman" w:hAnsi="Times New Roman" w:cs="Times New Roman"/>
                <w:i/>
                <w:sz w:val="28"/>
                <w:szCs w:val="28"/>
              </w:rPr>
              <w:t>Название произведения:</w:t>
            </w:r>
          </w:p>
          <w:p w14:paraId="00756BAD" w14:textId="77777777" w:rsidR="009969DA" w:rsidRDefault="009969DA" w:rsidP="00212A6E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33B08EE9" w14:textId="77777777" w:rsidR="009969DA" w:rsidRPr="001E64A1" w:rsidRDefault="009969DA" w:rsidP="00212A6E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176749EE" w14:textId="77777777" w:rsidR="009969DA" w:rsidRDefault="009969DA" w:rsidP="00212A6E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E64A1">
              <w:rPr>
                <w:rFonts w:ascii="Times New Roman" w:hAnsi="Times New Roman" w:cs="Times New Roman"/>
                <w:i/>
                <w:sz w:val="28"/>
                <w:szCs w:val="28"/>
              </w:rPr>
              <w:t>Для какого возраста:</w:t>
            </w:r>
          </w:p>
          <w:p w14:paraId="708BE0CC" w14:textId="77777777" w:rsidR="009969DA" w:rsidRDefault="009969DA" w:rsidP="00212A6E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413BF68C" w14:textId="77777777" w:rsidR="009969DA" w:rsidRPr="001E64A1" w:rsidRDefault="009969DA" w:rsidP="00212A6E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346E2177" w14:textId="77777777" w:rsidR="009969DA" w:rsidRDefault="009969DA" w:rsidP="00212A6E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E64A1">
              <w:rPr>
                <w:rFonts w:ascii="Times New Roman" w:hAnsi="Times New Roman" w:cs="Times New Roman"/>
                <w:i/>
                <w:sz w:val="28"/>
                <w:szCs w:val="28"/>
              </w:rPr>
              <w:t>Главные герои:</w:t>
            </w:r>
          </w:p>
          <w:p w14:paraId="0006AC73" w14:textId="77777777" w:rsidR="009969DA" w:rsidRDefault="009969DA" w:rsidP="00212A6E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1B125F91" w14:textId="77777777" w:rsidR="009969DA" w:rsidRPr="001E64A1" w:rsidRDefault="009969DA" w:rsidP="00212A6E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2AE90277" w14:textId="77777777" w:rsidR="009969DA" w:rsidRDefault="009969DA" w:rsidP="00212A6E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E64A1">
              <w:rPr>
                <w:rFonts w:ascii="Times New Roman" w:hAnsi="Times New Roman" w:cs="Times New Roman"/>
                <w:i/>
                <w:sz w:val="28"/>
                <w:szCs w:val="28"/>
              </w:rPr>
              <w:t>Главная мысль произведения:</w:t>
            </w:r>
          </w:p>
          <w:p w14:paraId="4810469A" w14:textId="77777777" w:rsidR="009969DA" w:rsidRPr="001E64A1" w:rsidRDefault="009969DA" w:rsidP="00212A6E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337164B4" w14:textId="77777777" w:rsidR="009969DA" w:rsidRDefault="009969DA" w:rsidP="00212A6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2031104E" w14:textId="77777777" w:rsidR="009969DA" w:rsidRDefault="009969DA" w:rsidP="00212A6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154B3BAF" w14:textId="77777777" w:rsidR="009969DA" w:rsidRDefault="009969DA" w:rsidP="00212A6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023D56A9" w14:textId="77777777" w:rsidR="009969DA" w:rsidRDefault="009969DA" w:rsidP="00212A6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063239B6" w14:textId="77777777" w:rsidR="009969DA" w:rsidRDefault="009969DA" w:rsidP="00212A6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E64A1">
              <w:rPr>
                <w:rFonts w:ascii="Times New Roman" w:hAnsi="Times New Roman" w:cs="Times New Roman"/>
                <w:i/>
                <w:sz w:val="28"/>
                <w:szCs w:val="28"/>
              </w:rPr>
              <w:t>Иллюстрация:</w:t>
            </w:r>
          </w:p>
          <w:p w14:paraId="4FDCA3F4" w14:textId="77777777" w:rsidR="009969DA" w:rsidRDefault="009969DA" w:rsidP="00212A6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ACB3A08" w14:textId="77777777" w:rsidR="00025834" w:rsidRPr="00025834" w:rsidRDefault="00025834" w:rsidP="003D27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25834" w:rsidRPr="000258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479B5"/>
    <w:multiLevelType w:val="hybridMultilevel"/>
    <w:tmpl w:val="522A8752"/>
    <w:lvl w:ilvl="0" w:tplc="3A02B976">
      <w:start w:val="1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6F51FFF"/>
    <w:multiLevelType w:val="hybridMultilevel"/>
    <w:tmpl w:val="ADDC6EEC"/>
    <w:lvl w:ilvl="0" w:tplc="2EAC09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7BE35EE"/>
    <w:multiLevelType w:val="hybridMultilevel"/>
    <w:tmpl w:val="4E5A464E"/>
    <w:lvl w:ilvl="0" w:tplc="B87291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B252901"/>
    <w:multiLevelType w:val="hybridMultilevel"/>
    <w:tmpl w:val="7594339A"/>
    <w:lvl w:ilvl="0" w:tplc="F742594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E3B2A66"/>
    <w:multiLevelType w:val="hybridMultilevel"/>
    <w:tmpl w:val="6960FBA0"/>
    <w:lvl w:ilvl="0" w:tplc="DB9CAAE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F7E09FC"/>
    <w:multiLevelType w:val="hybridMultilevel"/>
    <w:tmpl w:val="7346C7A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1085606E"/>
    <w:multiLevelType w:val="hybridMultilevel"/>
    <w:tmpl w:val="7C8C775C"/>
    <w:lvl w:ilvl="0" w:tplc="C3807C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5230186"/>
    <w:multiLevelType w:val="hybridMultilevel"/>
    <w:tmpl w:val="CE484700"/>
    <w:lvl w:ilvl="0" w:tplc="0D7234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065731D"/>
    <w:multiLevelType w:val="hybridMultilevel"/>
    <w:tmpl w:val="E3C0F106"/>
    <w:lvl w:ilvl="0" w:tplc="8EA60E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3301266"/>
    <w:multiLevelType w:val="hybridMultilevel"/>
    <w:tmpl w:val="26E6C344"/>
    <w:lvl w:ilvl="0" w:tplc="809EA908">
      <w:start w:val="1"/>
      <w:numFmt w:val="decimal"/>
      <w:lvlText w:val="%1."/>
      <w:lvlJc w:val="left"/>
      <w:pPr>
        <w:ind w:left="150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6F366E7"/>
    <w:multiLevelType w:val="hybridMultilevel"/>
    <w:tmpl w:val="6E529786"/>
    <w:lvl w:ilvl="0" w:tplc="FD6EEC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1955245"/>
    <w:multiLevelType w:val="multilevel"/>
    <w:tmpl w:val="E79E2E1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  <w:b/>
      </w:rPr>
    </w:lvl>
  </w:abstractNum>
  <w:abstractNum w:abstractNumId="12" w15:restartNumberingAfterBreak="0">
    <w:nsid w:val="401536E9"/>
    <w:multiLevelType w:val="hybridMultilevel"/>
    <w:tmpl w:val="A044E402"/>
    <w:lvl w:ilvl="0" w:tplc="EB4A0C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AD93710"/>
    <w:multiLevelType w:val="hybridMultilevel"/>
    <w:tmpl w:val="5DEA359C"/>
    <w:lvl w:ilvl="0" w:tplc="8EA60E0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510448CF"/>
    <w:multiLevelType w:val="hybridMultilevel"/>
    <w:tmpl w:val="9FF271AE"/>
    <w:lvl w:ilvl="0" w:tplc="FC828C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3384842"/>
    <w:multiLevelType w:val="hybridMultilevel"/>
    <w:tmpl w:val="0E505266"/>
    <w:lvl w:ilvl="0" w:tplc="BC70A0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39B1E39"/>
    <w:multiLevelType w:val="multilevel"/>
    <w:tmpl w:val="491E78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7" w15:restartNumberingAfterBreak="0">
    <w:nsid w:val="56FF29F7"/>
    <w:multiLevelType w:val="hybridMultilevel"/>
    <w:tmpl w:val="567AFB30"/>
    <w:lvl w:ilvl="0" w:tplc="F3886D9A">
      <w:start w:val="1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BAE6387"/>
    <w:multiLevelType w:val="hybridMultilevel"/>
    <w:tmpl w:val="567AFB30"/>
    <w:lvl w:ilvl="0" w:tplc="F3886D9A">
      <w:start w:val="1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5F5C11D6"/>
    <w:multiLevelType w:val="hybridMultilevel"/>
    <w:tmpl w:val="C7ACB06E"/>
    <w:lvl w:ilvl="0" w:tplc="FD6EEC9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62D55472"/>
    <w:multiLevelType w:val="hybridMultilevel"/>
    <w:tmpl w:val="EC226BC2"/>
    <w:lvl w:ilvl="0" w:tplc="423C7FB0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BC81313"/>
    <w:multiLevelType w:val="hybridMultilevel"/>
    <w:tmpl w:val="DA1E44CC"/>
    <w:lvl w:ilvl="0" w:tplc="3968A3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6FE45347"/>
    <w:multiLevelType w:val="hybridMultilevel"/>
    <w:tmpl w:val="79DA36F4"/>
    <w:lvl w:ilvl="0" w:tplc="81D8B06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709B3220"/>
    <w:multiLevelType w:val="hybridMultilevel"/>
    <w:tmpl w:val="67628124"/>
    <w:lvl w:ilvl="0" w:tplc="D458CA2A">
      <w:start w:val="1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5"/>
  </w:num>
  <w:num w:numId="2">
    <w:abstractNumId w:val="13"/>
  </w:num>
  <w:num w:numId="3">
    <w:abstractNumId w:val="8"/>
  </w:num>
  <w:num w:numId="4">
    <w:abstractNumId w:val="6"/>
  </w:num>
  <w:num w:numId="5">
    <w:abstractNumId w:val="17"/>
  </w:num>
  <w:num w:numId="6">
    <w:abstractNumId w:val="18"/>
  </w:num>
  <w:num w:numId="7">
    <w:abstractNumId w:val="5"/>
  </w:num>
  <w:num w:numId="8">
    <w:abstractNumId w:val="14"/>
  </w:num>
  <w:num w:numId="9">
    <w:abstractNumId w:val="22"/>
  </w:num>
  <w:num w:numId="10">
    <w:abstractNumId w:val="0"/>
  </w:num>
  <w:num w:numId="11">
    <w:abstractNumId w:val="7"/>
  </w:num>
  <w:num w:numId="12">
    <w:abstractNumId w:val="1"/>
  </w:num>
  <w:num w:numId="13">
    <w:abstractNumId w:val="20"/>
  </w:num>
  <w:num w:numId="14">
    <w:abstractNumId w:val="10"/>
  </w:num>
  <w:num w:numId="15">
    <w:abstractNumId w:val="19"/>
  </w:num>
  <w:num w:numId="16">
    <w:abstractNumId w:val="23"/>
  </w:num>
  <w:num w:numId="17">
    <w:abstractNumId w:val="21"/>
  </w:num>
  <w:num w:numId="18">
    <w:abstractNumId w:val="11"/>
  </w:num>
  <w:num w:numId="19">
    <w:abstractNumId w:val="16"/>
  </w:num>
  <w:num w:numId="20">
    <w:abstractNumId w:val="3"/>
  </w:num>
  <w:num w:numId="21">
    <w:abstractNumId w:val="9"/>
  </w:num>
  <w:num w:numId="22">
    <w:abstractNumId w:val="12"/>
  </w:num>
  <w:num w:numId="23">
    <w:abstractNumId w:val="2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762"/>
    <w:rsid w:val="00025834"/>
    <w:rsid w:val="00036A15"/>
    <w:rsid w:val="000818CE"/>
    <w:rsid w:val="001E6308"/>
    <w:rsid w:val="00354188"/>
    <w:rsid w:val="003D27C1"/>
    <w:rsid w:val="00853969"/>
    <w:rsid w:val="009969DA"/>
    <w:rsid w:val="00AC336B"/>
    <w:rsid w:val="00B60762"/>
    <w:rsid w:val="00C13FD7"/>
    <w:rsid w:val="00C937CB"/>
    <w:rsid w:val="00DD66BF"/>
    <w:rsid w:val="00EB4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DB686"/>
  <w15:chartTrackingRefBased/>
  <w15:docId w15:val="{A675A335-2F36-4DF7-9BB6-B24CD9A3C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25834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5834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025834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0258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2583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yberleninka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yberleninka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7</Pages>
  <Words>1632</Words>
  <Characters>9308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СПК</cp:lastModifiedBy>
  <cp:revision>11</cp:revision>
  <dcterms:created xsi:type="dcterms:W3CDTF">2020-12-14T09:00:00Z</dcterms:created>
  <dcterms:modified xsi:type="dcterms:W3CDTF">2026-01-14T11:17:00Z</dcterms:modified>
</cp:coreProperties>
</file>