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E9" w:rsidRDefault="00F47CC1" w:rsidP="00F47CC1">
      <w:pPr>
        <w:jc w:val="center"/>
        <w:rPr>
          <w:sz w:val="40"/>
          <w:szCs w:val="40"/>
        </w:rPr>
      </w:pPr>
      <w:r w:rsidRPr="00F47CC1">
        <w:rPr>
          <w:sz w:val="40"/>
          <w:szCs w:val="40"/>
        </w:rPr>
        <w:t>Зачётная книжка, стр.20-21 (ПРАКТИКА)</w:t>
      </w:r>
    </w:p>
    <w:tbl>
      <w:tblPr>
        <w:tblStyle w:val="ab"/>
        <w:tblW w:w="16013" w:type="dxa"/>
        <w:tblLook w:val="04A0" w:firstRow="1" w:lastRow="0" w:firstColumn="1" w:lastColumn="0" w:noHBand="0" w:noVBand="1"/>
      </w:tblPr>
      <w:tblGrid>
        <w:gridCol w:w="809"/>
        <w:gridCol w:w="905"/>
        <w:gridCol w:w="2474"/>
        <w:gridCol w:w="3307"/>
        <w:gridCol w:w="1044"/>
        <w:gridCol w:w="1490"/>
        <w:gridCol w:w="1809"/>
        <w:gridCol w:w="1951"/>
        <w:gridCol w:w="2224"/>
      </w:tblGrid>
      <w:tr w:rsidR="00F47CC1" w:rsidTr="00DB2AAD">
        <w:tc>
          <w:tcPr>
            <w:tcW w:w="809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905" w:type="dxa"/>
          </w:tcPr>
          <w:p w:rsidR="00673ED7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</w:t>
            </w:r>
          </w:p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местр</w:t>
            </w:r>
            <w:proofErr w:type="spellEnd"/>
          </w:p>
        </w:tc>
        <w:tc>
          <w:tcPr>
            <w:tcW w:w="2474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вида практики</w:t>
            </w:r>
          </w:p>
        </w:tc>
        <w:tc>
          <w:tcPr>
            <w:tcW w:w="3307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 практики, в качестве кого работал</w:t>
            </w:r>
          </w:p>
        </w:tc>
        <w:tc>
          <w:tcPr>
            <w:tcW w:w="1044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кол-во часов</w:t>
            </w:r>
          </w:p>
        </w:tc>
        <w:tc>
          <w:tcPr>
            <w:tcW w:w="1490" w:type="dxa"/>
          </w:tcPr>
          <w:p w:rsid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Присвоен</w:t>
            </w:r>
          </w:p>
          <w:p w:rsidR="00F47CC1" w:rsidRDefault="00F47CC1" w:rsidP="00F47C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квалифика</w:t>
            </w:r>
            <w:proofErr w:type="spellEnd"/>
          </w:p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ция</w:t>
            </w:r>
            <w:proofErr w:type="spellEnd"/>
            <w:r>
              <w:rPr>
                <w:sz w:val="28"/>
                <w:szCs w:val="28"/>
              </w:rPr>
              <w:t>, разряд, оценка</w:t>
            </w:r>
          </w:p>
        </w:tc>
        <w:tc>
          <w:tcPr>
            <w:tcW w:w="1809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951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 практики от организации</w:t>
            </w:r>
          </w:p>
        </w:tc>
        <w:tc>
          <w:tcPr>
            <w:tcW w:w="2224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 практики от образовательной организации</w:t>
            </w:r>
          </w:p>
        </w:tc>
      </w:tr>
      <w:tr w:rsidR="00F47CC1" w:rsidTr="00DB2AAD">
        <w:trPr>
          <w:trHeight w:val="1185"/>
        </w:trPr>
        <w:tc>
          <w:tcPr>
            <w:tcW w:w="809" w:type="dxa"/>
          </w:tcPr>
          <w:p w:rsidR="00F47CC1" w:rsidRPr="00E43C67" w:rsidRDefault="00D623FF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05" w:type="dxa"/>
          </w:tcPr>
          <w:p w:rsidR="00F47CC1" w:rsidRPr="00E43C67" w:rsidRDefault="00D623FF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5,6</w:t>
            </w:r>
          </w:p>
        </w:tc>
        <w:tc>
          <w:tcPr>
            <w:tcW w:w="2474" w:type="dxa"/>
          </w:tcPr>
          <w:p w:rsidR="00F47CC1" w:rsidRPr="00E43C67" w:rsidRDefault="00673ED7" w:rsidP="00F47CC1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УП.01</w:t>
            </w:r>
          </w:p>
        </w:tc>
        <w:tc>
          <w:tcPr>
            <w:tcW w:w="3307" w:type="dxa"/>
          </w:tcPr>
          <w:p w:rsidR="00F47CC1" w:rsidRPr="00E43C67" w:rsidRDefault="00D623FF" w:rsidP="00D623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ОГБПОУ «СПК»</w:t>
            </w:r>
          </w:p>
        </w:tc>
        <w:tc>
          <w:tcPr>
            <w:tcW w:w="1044" w:type="dxa"/>
          </w:tcPr>
          <w:p w:rsidR="00F47CC1" w:rsidRPr="00E43C67" w:rsidRDefault="00D623FF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108</w:t>
            </w:r>
          </w:p>
        </w:tc>
        <w:tc>
          <w:tcPr>
            <w:tcW w:w="1490" w:type="dxa"/>
          </w:tcPr>
          <w:p w:rsidR="00F47CC1" w:rsidRPr="00E43C67" w:rsidRDefault="00D8795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Зачтено</w:t>
            </w:r>
          </w:p>
        </w:tc>
        <w:tc>
          <w:tcPr>
            <w:tcW w:w="1809" w:type="dxa"/>
          </w:tcPr>
          <w:p w:rsidR="00F47CC1" w:rsidRPr="00E43C67" w:rsidRDefault="00EC1DF4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закрытия ведомости</w:t>
            </w:r>
          </w:p>
        </w:tc>
        <w:tc>
          <w:tcPr>
            <w:tcW w:w="1951" w:type="dxa"/>
          </w:tcPr>
          <w:p w:rsidR="00F47CC1" w:rsidRPr="00E43C67" w:rsidRDefault="00F47CC1" w:rsidP="00EC1D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24" w:type="dxa"/>
          </w:tcPr>
          <w:p w:rsidR="00F47CC1" w:rsidRPr="00E43C67" w:rsidRDefault="00D623FF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 руководителя практики</w:t>
            </w:r>
          </w:p>
        </w:tc>
      </w:tr>
      <w:tr w:rsidR="00DB2AAD" w:rsidTr="00DB2AAD">
        <w:trPr>
          <w:trHeight w:val="795"/>
        </w:trPr>
        <w:tc>
          <w:tcPr>
            <w:tcW w:w="809" w:type="dxa"/>
          </w:tcPr>
          <w:p w:rsidR="00DB2AAD" w:rsidRDefault="00DB2AAD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05" w:type="dxa"/>
          </w:tcPr>
          <w:p w:rsidR="00DB2AAD" w:rsidRDefault="00DB2AAD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474" w:type="dxa"/>
          </w:tcPr>
          <w:p w:rsidR="00DB2AAD" w:rsidRPr="00E43C67" w:rsidRDefault="00DB2AAD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УП.05</w:t>
            </w:r>
          </w:p>
        </w:tc>
        <w:tc>
          <w:tcPr>
            <w:tcW w:w="3307" w:type="dxa"/>
          </w:tcPr>
          <w:p w:rsidR="00DB2AAD" w:rsidRDefault="00DB2AAD" w:rsidP="00D623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ОГБПОУ «СПК»</w:t>
            </w:r>
          </w:p>
        </w:tc>
        <w:tc>
          <w:tcPr>
            <w:tcW w:w="1044" w:type="dxa"/>
          </w:tcPr>
          <w:p w:rsidR="00DB2AAD" w:rsidRDefault="00DB2AAD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108</w:t>
            </w:r>
          </w:p>
        </w:tc>
        <w:tc>
          <w:tcPr>
            <w:tcW w:w="1490" w:type="dxa"/>
          </w:tcPr>
          <w:p w:rsidR="00DB2AAD" w:rsidRDefault="00DB2AAD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Зачтено</w:t>
            </w:r>
          </w:p>
        </w:tc>
        <w:tc>
          <w:tcPr>
            <w:tcW w:w="1809" w:type="dxa"/>
          </w:tcPr>
          <w:p w:rsidR="00DB2AAD" w:rsidRDefault="00DB2AAD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закрытия ведомости</w:t>
            </w:r>
          </w:p>
        </w:tc>
        <w:tc>
          <w:tcPr>
            <w:tcW w:w="1951" w:type="dxa"/>
          </w:tcPr>
          <w:p w:rsidR="00DB2AAD" w:rsidRPr="00E43C67" w:rsidRDefault="00DB2AAD" w:rsidP="00EC1DF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24" w:type="dxa"/>
          </w:tcPr>
          <w:p w:rsidR="00DB2AAD" w:rsidRDefault="00DB2AAD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 руководителя практики</w:t>
            </w:r>
          </w:p>
        </w:tc>
      </w:tr>
      <w:tr w:rsidR="00F47CC1" w:rsidTr="00DB2AAD">
        <w:tc>
          <w:tcPr>
            <w:tcW w:w="809" w:type="dxa"/>
          </w:tcPr>
          <w:p w:rsidR="00F47CC1" w:rsidRPr="00E43C67" w:rsidRDefault="00D623FF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05" w:type="dxa"/>
          </w:tcPr>
          <w:p w:rsidR="00F47CC1" w:rsidRPr="00E43C67" w:rsidRDefault="00D623FF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474" w:type="dxa"/>
          </w:tcPr>
          <w:p w:rsidR="00F47CC1" w:rsidRPr="00E43C67" w:rsidRDefault="00E43C67" w:rsidP="00F47CC1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ПП.01</w:t>
            </w:r>
          </w:p>
        </w:tc>
        <w:tc>
          <w:tcPr>
            <w:tcW w:w="3307" w:type="dxa"/>
          </w:tcPr>
          <w:p w:rsidR="00F47CC1" w:rsidRPr="00E43C67" w:rsidRDefault="00DB2AAD" w:rsidP="00F47CC1">
            <w:pPr>
              <w:jc w:val="center"/>
              <w:rPr>
                <w:sz w:val="32"/>
                <w:szCs w:val="32"/>
              </w:rPr>
            </w:pPr>
            <w:r w:rsidRPr="00DB2AAD">
              <w:rPr>
                <w:color w:val="FF0000"/>
                <w:sz w:val="32"/>
                <w:szCs w:val="32"/>
              </w:rPr>
              <w:t>Место прохождения производственной практики</w:t>
            </w:r>
          </w:p>
        </w:tc>
        <w:tc>
          <w:tcPr>
            <w:tcW w:w="1044" w:type="dxa"/>
          </w:tcPr>
          <w:p w:rsidR="00F47CC1" w:rsidRPr="00E43C67" w:rsidRDefault="00D623FF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108</w:t>
            </w:r>
          </w:p>
        </w:tc>
        <w:tc>
          <w:tcPr>
            <w:tcW w:w="1490" w:type="dxa"/>
          </w:tcPr>
          <w:p w:rsidR="00F47CC1" w:rsidRPr="00E43C67" w:rsidRDefault="00E43C67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Итоговая оценка</w:t>
            </w:r>
          </w:p>
        </w:tc>
        <w:tc>
          <w:tcPr>
            <w:tcW w:w="1809" w:type="dxa"/>
          </w:tcPr>
          <w:p w:rsidR="00F47CC1" w:rsidRPr="00E43C67" w:rsidRDefault="00D623FF" w:rsidP="00E43C6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закрытия ведомости</w:t>
            </w:r>
          </w:p>
        </w:tc>
        <w:tc>
          <w:tcPr>
            <w:tcW w:w="1951" w:type="dxa"/>
          </w:tcPr>
          <w:p w:rsidR="00F47CC1" w:rsidRPr="00E43C67" w:rsidRDefault="00F47CC1" w:rsidP="00F47C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24" w:type="dxa"/>
          </w:tcPr>
          <w:p w:rsidR="00F47CC1" w:rsidRPr="00E43C67" w:rsidRDefault="00D623FF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 руководителя практики</w:t>
            </w:r>
          </w:p>
        </w:tc>
      </w:tr>
      <w:tr w:rsidR="0060036B" w:rsidTr="00DB2AAD">
        <w:tc>
          <w:tcPr>
            <w:tcW w:w="809" w:type="dxa"/>
          </w:tcPr>
          <w:p w:rsidR="00F47CC1" w:rsidRPr="00E43C67" w:rsidRDefault="00D623FF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05" w:type="dxa"/>
          </w:tcPr>
          <w:p w:rsidR="00F47CC1" w:rsidRPr="00E43C67" w:rsidRDefault="00D623FF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474" w:type="dxa"/>
          </w:tcPr>
          <w:p w:rsidR="00F47CC1" w:rsidRPr="00E43C67" w:rsidRDefault="0060036B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УП.02</w:t>
            </w:r>
          </w:p>
        </w:tc>
        <w:tc>
          <w:tcPr>
            <w:tcW w:w="3307" w:type="dxa"/>
          </w:tcPr>
          <w:p w:rsidR="00F47CC1" w:rsidRPr="00E43C67" w:rsidRDefault="00D623FF" w:rsidP="0060036B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ОГБПОУ «СПК»</w:t>
            </w:r>
          </w:p>
        </w:tc>
        <w:tc>
          <w:tcPr>
            <w:tcW w:w="1044" w:type="dxa"/>
          </w:tcPr>
          <w:p w:rsidR="00F47CC1" w:rsidRPr="00E43C67" w:rsidRDefault="00D623FF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</w:t>
            </w:r>
          </w:p>
        </w:tc>
        <w:tc>
          <w:tcPr>
            <w:tcW w:w="1490" w:type="dxa"/>
          </w:tcPr>
          <w:p w:rsidR="00F47CC1" w:rsidRPr="00E43C67" w:rsidRDefault="00D8795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Зачтено</w:t>
            </w:r>
          </w:p>
        </w:tc>
        <w:tc>
          <w:tcPr>
            <w:tcW w:w="1809" w:type="dxa"/>
          </w:tcPr>
          <w:p w:rsidR="00F47CC1" w:rsidRPr="00E43C67" w:rsidRDefault="00EC1DF4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закрытия ведомости</w:t>
            </w:r>
          </w:p>
        </w:tc>
        <w:tc>
          <w:tcPr>
            <w:tcW w:w="1951" w:type="dxa"/>
          </w:tcPr>
          <w:p w:rsidR="00F47CC1" w:rsidRPr="00E43C67" w:rsidRDefault="00F47CC1" w:rsidP="00F47C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24" w:type="dxa"/>
          </w:tcPr>
          <w:p w:rsidR="00F47CC1" w:rsidRPr="00E43C67" w:rsidRDefault="00D623FF" w:rsidP="006003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 руководителя практики</w:t>
            </w:r>
          </w:p>
        </w:tc>
      </w:tr>
      <w:tr w:rsidR="00F47CC1" w:rsidTr="00DB2AAD">
        <w:tc>
          <w:tcPr>
            <w:tcW w:w="809" w:type="dxa"/>
          </w:tcPr>
          <w:p w:rsidR="00F47CC1" w:rsidRPr="00E43C67" w:rsidRDefault="00D623FF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05" w:type="dxa"/>
          </w:tcPr>
          <w:p w:rsidR="00F47CC1" w:rsidRPr="00E43C67" w:rsidRDefault="00D623FF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474" w:type="dxa"/>
          </w:tcPr>
          <w:p w:rsidR="00F47CC1" w:rsidRPr="00E43C67" w:rsidRDefault="0060036B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ПП.02</w:t>
            </w:r>
          </w:p>
        </w:tc>
        <w:tc>
          <w:tcPr>
            <w:tcW w:w="3307" w:type="dxa"/>
          </w:tcPr>
          <w:p w:rsidR="00F47CC1" w:rsidRPr="00E43C67" w:rsidRDefault="00DB2AAD" w:rsidP="00F47CC1">
            <w:pPr>
              <w:jc w:val="center"/>
              <w:rPr>
                <w:sz w:val="32"/>
                <w:szCs w:val="32"/>
              </w:rPr>
            </w:pPr>
            <w:r w:rsidRPr="00DB2AAD">
              <w:rPr>
                <w:color w:val="FF0000"/>
                <w:sz w:val="32"/>
                <w:szCs w:val="32"/>
              </w:rPr>
              <w:t>Место прохождения производственной практики</w:t>
            </w:r>
          </w:p>
        </w:tc>
        <w:tc>
          <w:tcPr>
            <w:tcW w:w="1044" w:type="dxa"/>
          </w:tcPr>
          <w:p w:rsidR="00F47CC1" w:rsidRPr="00E43C67" w:rsidRDefault="00D623FF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</w:t>
            </w:r>
          </w:p>
        </w:tc>
        <w:tc>
          <w:tcPr>
            <w:tcW w:w="1490" w:type="dxa"/>
          </w:tcPr>
          <w:p w:rsidR="00F47CC1" w:rsidRPr="00E43C67" w:rsidRDefault="0060036B" w:rsidP="00F47CC1">
            <w:pPr>
              <w:jc w:val="center"/>
              <w:rPr>
                <w:sz w:val="32"/>
                <w:szCs w:val="32"/>
              </w:rPr>
            </w:pPr>
            <w:r w:rsidRPr="0060036B">
              <w:rPr>
                <w:sz w:val="32"/>
                <w:szCs w:val="32"/>
              </w:rPr>
              <w:t>Итоговая оценка</w:t>
            </w:r>
          </w:p>
        </w:tc>
        <w:tc>
          <w:tcPr>
            <w:tcW w:w="1809" w:type="dxa"/>
          </w:tcPr>
          <w:p w:rsidR="00F47CC1" w:rsidRPr="00E43C67" w:rsidRDefault="00D623FF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закрытия ведомости</w:t>
            </w:r>
          </w:p>
        </w:tc>
        <w:tc>
          <w:tcPr>
            <w:tcW w:w="1951" w:type="dxa"/>
          </w:tcPr>
          <w:p w:rsidR="00F47CC1" w:rsidRPr="00E43C67" w:rsidRDefault="00F47CC1" w:rsidP="00F47C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24" w:type="dxa"/>
          </w:tcPr>
          <w:p w:rsidR="00F47CC1" w:rsidRPr="00E43C67" w:rsidRDefault="00D623FF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 руководителя практики</w:t>
            </w:r>
          </w:p>
        </w:tc>
      </w:tr>
      <w:tr w:rsidR="00F47CC1" w:rsidTr="00DB2AAD">
        <w:tc>
          <w:tcPr>
            <w:tcW w:w="809" w:type="dxa"/>
          </w:tcPr>
          <w:p w:rsidR="00F47CC1" w:rsidRPr="00E43C67" w:rsidRDefault="00DB2AAD" w:rsidP="00DB2A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05" w:type="dxa"/>
          </w:tcPr>
          <w:p w:rsidR="00F47CC1" w:rsidRPr="00E43C67" w:rsidRDefault="00DB2AAD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474" w:type="dxa"/>
          </w:tcPr>
          <w:p w:rsidR="00F47CC1" w:rsidRPr="00E43C67" w:rsidRDefault="00D8795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ПП.03</w:t>
            </w:r>
          </w:p>
        </w:tc>
        <w:tc>
          <w:tcPr>
            <w:tcW w:w="3307" w:type="dxa"/>
          </w:tcPr>
          <w:p w:rsidR="00F47CC1" w:rsidRPr="00E43C67" w:rsidRDefault="00DB2AAD" w:rsidP="00F47CC1">
            <w:pPr>
              <w:jc w:val="center"/>
              <w:rPr>
                <w:sz w:val="32"/>
                <w:szCs w:val="32"/>
              </w:rPr>
            </w:pPr>
            <w:r w:rsidRPr="00DB2AAD">
              <w:rPr>
                <w:color w:val="FF0000"/>
                <w:sz w:val="32"/>
                <w:szCs w:val="32"/>
              </w:rPr>
              <w:t>Место прохождения производственной практики</w:t>
            </w:r>
          </w:p>
        </w:tc>
        <w:tc>
          <w:tcPr>
            <w:tcW w:w="1044" w:type="dxa"/>
          </w:tcPr>
          <w:p w:rsidR="00F47CC1" w:rsidRPr="00E43C67" w:rsidRDefault="00DB2AAD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</w:t>
            </w:r>
          </w:p>
        </w:tc>
        <w:tc>
          <w:tcPr>
            <w:tcW w:w="1490" w:type="dxa"/>
          </w:tcPr>
          <w:p w:rsidR="00F47CC1" w:rsidRPr="00E43C67" w:rsidRDefault="00D8795E" w:rsidP="00F47CC1">
            <w:pPr>
              <w:jc w:val="center"/>
              <w:rPr>
                <w:sz w:val="32"/>
                <w:szCs w:val="32"/>
              </w:rPr>
            </w:pPr>
            <w:r w:rsidRPr="0060036B">
              <w:rPr>
                <w:sz w:val="32"/>
                <w:szCs w:val="32"/>
              </w:rPr>
              <w:t>Итоговая оценка</w:t>
            </w:r>
          </w:p>
        </w:tc>
        <w:tc>
          <w:tcPr>
            <w:tcW w:w="1809" w:type="dxa"/>
          </w:tcPr>
          <w:p w:rsidR="00F47CC1" w:rsidRDefault="00EC1DF4" w:rsidP="00DB2AAD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День</w:t>
            </w:r>
            <w:r>
              <w:rPr>
                <w:sz w:val="32"/>
                <w:szCs w:val="32"/>
              </w:rPr>
              <w:t xml:space="preserve"> </w:t>
            </w:r>
          </w:p>
          <w:p w:rsidR="00DB2AAD" w:rsidRPr="00E43C67" w:rsidRDefault="00DB2AAD" w:rsidP="00DB2A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закрытия ведомости</w:t>
            </w:r>
          </w:p>
        </w:tc>
        <w:tc>
          <w:tcPr>
            <w:tcW w:w="1951" w:type="dxa"/>
          </w:tcPr>
          <w:p w:rsidR="00F47CC1" w:rsidRPr="00E43C67" w:rsidRDefault="00F47CC1" w:rsidP="00F47C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24" w:type="dxa"/>
          </w:tcPr>
          <w:p w:rsidR="00F47CC1" w:rsidRPr="00E43C67" w:rsidRDefault="00D8795E" w:rsidP="002725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ФИО руководителя практики </w:t>
            </w:r>
          </w:p>
        </w:tc>
      </w:tr>
      <w:tr w:rsidR="00F47CC1" w:rsidTr="006F643B">
        <w:trPr>
          <w:trHeight w:val="1125"/>
        </w:trPr>
        <w:tc>
          <w:tcPr>
            <w:tcW w:w="809" w:type="dxa"/>
          </w:tcPr>
          <w:p w:rsidR="00F47CC1" w:rsidRPr="00E43C67" w:rsidRDefault="00D8795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4</w:t>
            </w:r>
          </w:p>
        </w:tc>
        <w:tc>
          <w:tcPr>
            <w:tcW w:w="905" w:type="dxa"/>
          </w:tcPr>
          <w:p w:rsidR="00F47CC1" w:rsidRPr="00E43C67" w:rsidRDefault="00D8795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474" w:type="dxa"/>
          </w:tcPr>
          <w:p w:rsidR="00F47CC1" w:rsidRPr="00E43C67" w:rsidRDefault="00D8795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ПП.04</w:t>
            </w:r>
          </w:p>
        </w:tc>
        <w:tc>
          <w:tcPr>
            <w:tcW w:w="3307" w:type="dxa"/>
          </w:tcPr>
          <w:p w:rsidR="00F47CC1" w:rsidRPr="00E43C67" w:rsidRDefault="00DB2AAD" w:rsidP="00F47CC1">
            <w:pPr>
              <w:jc w:val="center"/>
              <w:rPr>
                <w:sz w:val="32"/>
                <w:szCs w:val="32"/>
              </w:rPr>
            </w:pPr>
            <w:r w:rsidRPr="00DB2AAD">
              <w:rPr>
                <w:color w:val="FF0000"/>
                <w:sz w:val="32"/>
                <w:szCs w:val="32"/>
              </w:rPr>
              <w:t>Место прохождения производственной практики</w:t>
            </w:r>
          </w:p>
        </w:tc>
        <w:tc>
          <w:tcPr>
            <w:tcW w:w="1044" w:type="dxa"/>
          </w:tcPr>
          <w:p w:rsidR="00F47CC1" w:rsidRPr="00E43C67" w:rsidRDefault="00D8795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1490" w:type="dxa"/>
          </w:tcPr>
          <w:p w:rsidR="00F47CC1" w:rsidRPr="00E43C67" w:rsidRDefault="00D8795E" w:rsidP="00F47CC1">
            <w:pPr>
              <w:jc w:val="center"/>
              <w:rPr>
                <w:sz w:val="32"/>
                <w:szCs w:val="32"/>
              </w:rPr>
            </w:pPr>
            <w:r w:rsidRPr="0060036B">
              <w:rPr>
                <w:sz w:val="32"/>
                <w:szCs w:val="32"/>
              </w:rPr>
              <w:t>Итоговая оценка</w:t>
            </w:r>
          </w:p>
        </w:tc>
        <w:tc>
          <w:tcPr>
            <w:tcW w:w="1809" w:type="dxa"/>
          </w:tcPr>
          <w:p w:rsidR="00F47CC1" w:rsidRDefault="00D8795E" w:rsidP="00DB2AAD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День</w:t>
            </w:r>
            <w:r>
              <w:rPr>
                <w:sz w:val="32"/>
                <w:szCs w:val="32"/>
              </w:rPr>
              <w:t xml:space="preserve"> </w:t>
            </w:r>
          </w:p>
          <w:p w:rsidR="00DB2AAD" w:rsidRPr="00E43C67" w:rsidRDefault="00DB2AAD" w:rsidP="00DB2A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закрытия ведомости</w:t>
            </w:r>
          </w:p>
        </w:tc>
        <w:tc>
          <w:tcPr>
            <w:tcW w:w="1951" w:type="dxa"/>
          </w:tcPr>
          <w:p w:rsidR="00F47CC1" w:rsidRPr="00E43C67" w:rsidRDefault="00F47CC1" w:rsidP="00F47C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24" w:type="dxa"/>
          </w:tcPr>
          <w:p w:rsidR="00F47CC1" w:rsidRPr="00E43C67" w:rsidRDefault="00D8795E" w:rsidP="002725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ФИО руководителя практики </w:t>
            </w:r>
          </w:p>
        </w:tc>
      </w:tr>
      <w:tr w:rsidR="006F643B" w:rsidTr="006F643B">
        <w:trPr>
          <w:trHeight w:val="835"/>
        </w:trPr>
        <w:tc>
          <w:tcPr>
            <w:tcW w:w="809" w:type="dxa"/>
          </w:tcPr>
          <w:p w:rsidR="006F643B" w:rsidRDefault="006F643B" w:rsidP="00F47CC1">
            <w:pPr>
              <w:jc w:val="center"/>
              <w:rPr>
                <w:sz w:val="32"/>
                <w:szCs w:val="32"/>
              </w:rPr>
            </w:pPr>
            <w:bookmarkStart w:id="0" w:name="_GoBack" w:colFirst="0" w:colLast="8"/>
            <w:r>
              <w:rPr>
                <w:sz w:val="32"/>
                <w:szCs w:val="32"/>
              </w:rPr>
              <w:t>4</w:t>
            </w:r>
          </w:p>
        </w:tc>
        <w:tc>
          <w:tcPr>
            <w:tcW w:w="905" w:type="dxa"/>
          </w:tcPr>
          <w:p w:rsidR="006F643B" w:rsidRDefault="006F643B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474" w:type="dxa"/>
          </w:tcPr>
          <w:p w:rsidR="006F643B" w:rsidRDefault="006F643B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ПДП</w:t>
            </w:r>
          </w:p>
        </w:tc>
        <w:tc>
          <w:tcPr>
            <w:tcW w:w="3307" w:type="dxa"/>
          </w:tcPr>
          <w:p w:rsidR="006F643B" w:rsidRPr="00DB2AAD" w:rsidRDefault="006F643B" w:rsidP="00F47CC1">
            <w:pPr>
              <w:jc w:val="center"/>
              <w:rPr>
                <w:color w:val="FF0000"/>
                <w:sz w:val="32"/>
                <w:szCs w:val="32"/>
              </w:rPr>
            </w:pPr>
            <w:r w:rsidRPr="006F643B">
              <w:rPr>
                <w:color w:val="FF0000"/>
                <w:sz w:val="32"/>
                <w:szCs w:val="32"/>
              </w:rPr>
              <w:t>Место прохождения производственной практики</w:t>
            </w:r>
          </w:p>
        </w:tc>
        <w:tc>
          <w:tcPr>
            <w:tcW w:w="1044" w:type="dxa"/>
          </w:tcPr>
          <w:p w:rsidR="006F643B" w:rsidRDefault="006F643B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144</w:t>
            </w:r>
          </w:p>
        </w:tc>
        <w:tc>
          <w:tcPr>
            <w:tcW w:w="1490" w:type="dxa"/>
          </w:tcPr>
          <w:p w:rsidR="006F643B" w:rsidRPr="0060036B" w:rsidRDefault="006F643B" w:rsidP="00F47CC1">
            <w:pPr>
              <w:jc w:val="center"/>
              <w:rPr>
                <w:sz w:val="32"/>
                <w:szCs w:val="32"/>
              </w:rPr>
            </w:pPr>
            <w:r w:rsidRPr="006F643B">
              <w:rPr>
                <w:sz w:val="32"/>
                <w:szCs w:val="32"/>
              </w:rPr>
              <w:t>Итоговая оценка</w:t>
            </w:r>
          </w:p>
        </w:tc>
        <w:tc>
          <w:tcPr>
            <w:tcW w:w="1809" w:type="dxa"/>
          </w:tcPr>
          <w:p w:rsidR="006F643B" w:rsidRPr="00E43C67" w:rsidRDefault="006F643B" w:rsidP="00DB2A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Последний день практики</w:t>
            </w:r>
          </w:p>
        </w:tc>
        <w:tc>
          <w:tcPr>
            <w:tcW w:w="1951" w:type="dxa"/>
          </w:tcPr>
          <w:p w:rsidR="006F643B" w:rsidRPr="00E43C67" w:rsidRDefault="006F643B" w:rsidP="00F47C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24" w:type="dxa"/>
          </w:tcPr>
          <w:p w:rsidR="006F643B" w:rsidRDefault="006F643B" w:rsidP="002725C3">
            <w:pPr>
              <w:jc w:val="center"/>
              <w:rPr>
                <w:sz w:val="32"/>
                <w:szCs w:val="32"/>
              </w:rPr>
            </w:pPr>
            <w:r w:rsidRPr="006F643B">
              <w:rPr>
                <w:sz w:val="32"/>
                <w:szCs w:val="32"/>
              </w:rPr>
              <w:t>ФИО руководителя практики</w:t>
            </w:r>
          </w:p>
        </w:tc>
      </w:tr>
      <w:bookmarkEnd w:id="0"/>
    </w:tbl>
    <w:p w:rsidR="00F47CC1" w:rsidRPr="00F47CC1" w:rsidRDefault="00F47CC1" w:rsidP="00F47CC1">
      <w:pPr>
        <w:jc w:val="center"/>
        <w:rPr>
          <w:sz w:val="40"/>
          <w:szCs w:val="40"/>
        </w:rPr>
      </w:pPr>
    </w:p>
    <w:sectPr w:rsidR="00F47CC1" w:rsidRPr="00F47CC1" w:rsidSect="00F47CC1">
      <w:pgSz w:w="16838" w:h="11906" w:orient="landscape"/>
      <w:pgMar w:top="1135" w:right="993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3D87"/>
    <w:multiLevelType w:val="hybridMultilevel"/>
    <w:tmpl w:val="902ED76A"/>
    <w:lvl w:ilvl="0" w:tplc="ED847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C6071"/>
    <w:multiLevelType w:val="hybridMultilevel"/>
    <w:tmpl w:val="4D5877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9869F0"/>
    <w:multiLevelType w:val="hybridMultilevel"/>
    <w:tmpl w:val="BF466D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455163"/>
    <w:multiLevelType w:val="hybridMultilevel"/>
    <w:tmpl w:val="F280B956"/>
    <w:lvl w:ilvl="0" w:tplc="59C8E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75767"/>
    <w:multiLevelType w:val="hybridMultilevel"/>
    <w:tmpl w:val="BF466D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0D84315"/>
    <w:multiLevelType w:val="hybridMultilevel"/>
    <w:tmpl w:val="4D5877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217279"/>
    <w:multiLevelType w:val="hybridMultilevel"/>
    <w:tmpl w:val="EE4C99A4"/>
    <w:lvl w:ilvl="0" w:tplc="A41A1B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0372D"/>
    <w:multiLevelType w:val="hybridMultilevel"/>
    <w:tmpl w:val="3486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9222C"/>
    <w:multiLevelType w:val="hybridMultilevel"/>
    <w:tmpl w:val="4630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5DEC"/>
    <w:multiLevelType w:val="hybridMultilevel"/>
    <w:tmpl w:val="CE900FAE"/>
    <w:lvl w:ilvl="0" w:tplc="6510B6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kern w:val="0"/>
        <w:sz w:val="28"/>
        <w:vertAlign w:val="baseline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675C2"/>
    <w:multiLevelType w:val="hybridMultilevel"/>
    <w:tmpl w:val="BF466D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F06177C"/>
    <w:multiLevelType w:val="hybridMultilevel"/>
    <w:tmpl w:val="EAE01AD4"/>
    <w:lvl w:ilvl="0" w:tplc="6510B6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kern w:val="0"/>
        <w:sz w:val="28"/>
        <w:vertAlign w:val="baseline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06EE2"/>
    <w:multiLevelType w:val="hybridMultilevel"/>
    <w:tmpl w:val="4FF62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9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9F"/>
    <w:rsid w:val="00015469"/>
    <w:rsid w:val="000415D8"/>
    <w:rsid w:val="00044721"/>
    <w:rsid w:val="00070329"/>
    <w:rsid w:val="001020D5"/>
    <w:rsid w:val="001820A7"/>
    <w:rsid w:val="002506E8"/>
    <w:rsid w:val="002725C3"/>
    <w:rsid w:val="002D74F8"/>
    <w:rsid w:val="00326413"/>
    <w:rsid w:val="0033010C"/>
    <w:rsid w:val="0033372E"/>
    <w:rsid w:val="00344953"/>
    <w:rsid w:val="003A6B6B"/>
    <w:rsid w:val="003E2115"/>
    <w:rsid w:val="00416D71"/>
    <w:rsid w:val="00423CBE"/>
    <w:rsid w:val="00445B47"/>
    <w:rsid w:val="004A0AD7"/>
    <w:rsid w:val="004A5D9F"/>
    <w:rsid w:val="004F139C"/>
    <w:rsid w:val="005977B7"/>
    <w:rsid w:val="0060036B"/>
    <w:rsid w:val="00673ED7"/>
    <w:rsid w:val="006A67DE"/>
    <w:rsid w:val="006F643B"/>
    <w:rsid w:val="00721546"/>
    <w:rsid w:val="007C6317"/>
    <w:rsid w:val="007F5D57"/>
    <w:rsid w:val="00970988"/>
    <w:rsid w:val="00990C04"/>
    <w:rsid w:val="00A7062E"/>
    <w:rsid w:val="00B06453"/>
    <w:rsid w:val="00B5436B"/>
    <w:rsid w:val="00B5545F"/>
    <w:rsid w:val="00B728C9"/>
    <w:rsid w:val="00B809B6"/>
    <w:rsid w:val="00B960CF"/>
    <w:rsid w:val="00BC590C"/>
    <w:rsid w:val="00C10253"/>
    <w:rsid w:val="00C26C3F"/>
    <w:rsid w:val="00C5293B"/>
    <w:rsid w:val="00CB7276"/>
    <w:rsid w:val="00D31EED"/>
    <w:rsid w:val="00D41A7A"/>
    <w:rsid w:val="00D5262D"/>
    <w:rsid w:val="00D623FF"/>
    <w:rsid w:val="00D72B61"/>
    <w:rsid w:val="00D8795E"/>
    <w:rsid w:val="00D955A2"/>
    <w:rsid w:val="00DA76E9"/>
    <w:rsid w:val="00DB2AAD"/>
    <w:rsid w:val="00DB4DD8"/>
    <w:rsid w:val="00E43C67"/>
    <w:rsid w:val="00E7717D"/>
    <w:rsid w:val="00EC1DF4"/>
    <w:rsid w:val="00EF4BBF"/>
    <w:rsid w:val="00F05D26"/>
    <w:rsid w:val="00F47CC1"/>
    <w:rsid w:val="00F54A1E"/>
    <w:rsid w:val="00FB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9A61"/>
  <w15:chartTrackingRefBased/>
  <w15:docId w15:val="{D07B2D65-7906-4278-886B-0255FAE0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3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B5545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5545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B5545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4495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44953"/>
    <w:rPr>
      <w:b/>
      <w:bCs/>
    </w:rPr>
  </w:style>
  <w:style w:type="character" w:styleId="a9">
    <w:name w:val="Emphasis"/>
    <w:basedOn w:val="a0"/>
    <w:uiPriority w:val="20"/>
    <w:qFormat/>
    <w:rsid w:val="00344953"/>
    <w:rPr>
      <w:i/>
      <w:iCs/>
    </w:rPr>
  </w:style>
  <w:style w:type="character" w:styleId="aa">
    <w:name w:val="Hyperlink"/>
    <w:basedOn w:val="a0"/>
    <w:uiPriority w:val="99"/>
    <w:unhideWhenUsed/>
    <w:rsid w:val="00344953"/>
    <w:rPr>
      <w:color w:val="0000FF"/>
      <w:u w:val="single"/>
    </w:rPr>
  </w:style>
  <w:style w:type="table" w:styleId="ab">
    <w:name w:val="Table Grid"/>
    <w:basedOn w:val="a1"/>
    <w:uiPriority w:val="39"/>
    <w:rsid w:val="0033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 каб</dc:creator>
  <cp:keywords/>
  <dc:description/>
  <cp:lastModifiedBy>29 каб</cp:lastModifiedBy>
  <cp:revision>6</cp:revision>
  <cp:lastPrinted>2025-03-28T12:53:00Z</cp:lastPrinted>
  <dcterms:created xsi:type="dcterms:W3CDTF">2025-05-06T07:27:00Z</dcterms:created>
  <dcterms:modified xsi:type="dcterms:W3CDTF">2025-06-16T09:44:00Z</dcterms:modified>
</cp:coreProperties>
</file>