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F4" w:rsidRDefault="009C3BE6" w:rsidP="002F0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7F">
        <w:rPr>
          <w:rFonts w:ascii="Times New Roman" w:hAnsi="Times New Roman" w:cs="Times New Roman"/>
          <w:b/>
          <w:sz w:val="28"/>
          <w:szCs w:val="28"/>
        </w:rPr>
        <w:t xml:space="preserve">График приёма граждан </w:t>
      </w:r>
    </w:p>
    <w:p w:rsidR="009C3BE6" w:rsidRDefault="009C3BE6" w:rsidP="002F0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7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4237">
        <w:rPr>
          <w:rFonts w:ascii="Times New Roman" w:hAnsi="Times New Roman" w:cs="Times New Roman"/>
          <w:b/>
          <w:sz w:val="28"/>
          <w:szCs w:val="28"/>
        </w:rPr>
        <w:t>1</w:t>
      </w:r>
      <w:r w:rsidR="000C63F4">
        <w:rPr>
          <w:rFonts w:ascii="Times New Roman" w:hAnsi="Times New Roman" w:cs="Times New Roman"/>
          <w:b/>
          <w:sz w:val="28"/>
          <w:szCs w:val="28"/>
        </w:rPr>
        <w:t xml:space="preserve">е полугодие </w:t>
      </w:r>
      <w:r w:rsidRPr="0020657F">
        <w:rPr>
          <w:rFonts w:ascii="Times New Roman" w:hAnsi="Times New Roman" w:cs="Times New Roman"/>
          <w:b/>
          <w:sz w:val="28"/>
          <w:szCs w:val="28"/>
        </w:rPr>
        <w:t>20</w:t>
      </w:r>
      <w:r w:rsidR="00990CA8">
        <w:rPr>
          <w:rFonts w:ascii="Times New Roman" w:hAnsi="Times New Roman" w:cs="Times New Roman"/>
          <w:b/>
          <w:sz w:val="28"/>
          <w:szCs w:val="28"/>
        </w:rPr>
        <w:t>2</w:t>
      </w:r>
      <w:r w:rsidR="00764237">
        <w:rPr>
          <w:rFonts w:ascii="Times New Roman" w:hAnsi="Times New Roman" w:cs="Times New Roman"/>
          <w:b/>
          <w:sz w:val="28"/>
          <w:szCs w:val="28"/>
        </w:rPr>
        <w:t>1</w:t>
      </w:r>
      <w:r w:rsidRPr="002065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C63F4">
        <w:rPr>
          <w:rFonts w:ascii="Times New Roman" w:hAnsi="Times New Roman" w:cs="Times New Roman"/>
          <w:b/>
          <w:sz w:val="28"/>
          <w:szCs w:val="28"/>
        </w:rPr>
        <w:t>а</w:t>
      </w:r>
      <w:r w:rsidRPr="00206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496" w:rsidRDefault="009C3BE6" w:rsidP="002F0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7F">
        <w:rPr>
          <w:rFonts w:ascii="Times New Roman" w:hAnsi="Times New Roman" w:cs="Times New Roman"/>
          <w:b/>
          <w:sz w:val="28"/>
          <w:szCs w:val="28"/>
        </w:rPr>
        <w:t>для оказания бесплатной юридической помощи</w:t>
      </w:r>
    </w:p>
    <w:p w:rsidR="004D3B9B" w:rsidRDefault="004D3B9B" w:rsidP="002F0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48" w:rsidRDefault="00594848" w:rsidP="002F0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60"/>
        <w:gridCol w:w="3517"/>
        <w:gridCol w:w="3839"/>
        <w:gridCol w:w="2404"/>
        <w:gridCol w:w="2689"/>
        <w:gridCol w:w="1983"/>
      </w:tblGrid>
      <w:tr w:rsidR="009C3BE6" w:rsidRPr="009C3BE6" w:rsidTr="002F0313">
        <w:tc>
          <w:tcPr>
            <w:tcW w:w="560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7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сотрудника, должность </w:t>
            </w:r>
          </w:p>
        </w:tc>
        <w:tc>
          <w:tcPr>
            <w:tcW w:w="3839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Курируемые вопросы </w:t>
            </w:r>
          </w:p>
        </w:tc>
        <w:tc>
          <w:tcPr>
            <w:tcW w:w="2404" w:type="dxa"/>
          </w:tcPr>
          <w:p w:rsidR="009C3BE6" w:rsidRDefault="009C3BE6" w:rsidP="009C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E6">
              <w:rPr>
                <w:rFonts w:ascii="Times New Roman" w:hAnsi="Times New Roman" w:cs="Times New Roman"/>
                <w:b/>
                <w:sz w:val="24"/>
                <w:szCs w:val="24"/>
              </w:rPr>
              <w:t>Место оказание помощи</w:t>
            </w:r>
          </w:p>
          <w:p w:rsidR="00594848" w:rsidRPr="009C3BE6" w:rsidRDefault="00594848" w:rsidP="009C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Дни, время </w:t>
            </w:r>
          </w:p>
        </w:tc>
        <w:tc>
          <w:tcPr>
            <w:tcW w:w="1983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9C3BE6" w:rsidRPr="009C3BE6" w:rsidTr="002F0313">
        <w:tc>
          <w:tcPr>
            <w:tcW w:w="560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7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9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4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3BE6" w:rsidRPr="009C3BE6" w:rsidTr="002F0313">
        <w:tc>
          <w:tcPr>
            <w:tcW w:w="560" w:type="dxa"/>
          </w:tcPr>
          <w:p w:rsidR="009C3BE6" w:rsidRPr="009C3BE6" w:rsidRDefault="009C3BE6" w:rsidP="009C3BE6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A5F75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Полторацкая </w:t>
            </w:r>
          </w:p>
          <w:p w:rsidR="009C3BE6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Леоновна,</w:t>
            </w:r>
          </w:p>
          <w:p w:rsidR="009C3BE6" w:rsidRPr="00F835FF" w:rsidRDefault="009C3BE6" w:rsidP="009C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F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839" w:type="dxa"/>
          </w:tcPr>
          <w:p w:rsidR="009C3BE6" w:rsidRPr="009C3BE6" w:rsidRDefault="009C3BE6" w:rsidP="009C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профессионального образования </w:t>
            </w:r>
          </w:p>
        </w:tc>
        <w:tc>
          <w:tcPr>
            <w:tcW w:w="2404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13</w:t>
            </w:r>
          </w:p>
        </w:tc>
        <w:tc>
          <w:tcPr>
            <w:tcW w:w="2689" w:type="dxa"/>
          </w:tcPr>
          <w:p w:rsidR="009C3BE6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2й, 4й </w:t>
            </w:r>
          </w:p>
          <w:p w:rsidR="009C3BE6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месяца</w:t>
            </w:r>
          </w:p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1983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</w:t>
            </w:r>
          </w:p>
        </w:tc>
      </w:tr>
      <w:tr w:rsidR="009C3BE6" w:rsidRPr="009C3BE6" w:rsidTr="002F0313">
        <w:tc>
          <w:tcPr>
            <w:tcW w:w="560" w:type="dxa"/>
          </w:tcPr>
          <w:p w:rsidR="009C3BE6" w:rsidRPr="009C3BE6" w:rsidRDefault="009C3BE6" w:rsidP="009C3BE6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C3BE6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3961F7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Николаевна, </w:t>
            </w:r>
          </w:p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F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9" w:type="dxa"/>
          </w:tcPr>
          <w:p w:rsidR="009C3BE6" w:rsidRPr="009C3BE6" w:rsidRDefault="009C3BE6" w:rsidP="009C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профессионального образования</w:t>
            </w:r>
          </w:p>
        </w:tc>
        <w:tc>
          <w:tcPr>
            <w:tcW w:w="2404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29</w:t>
            </w:r>
          </w:p>
        </w:tc>
        <w:tc>
          <w:tcPr>
            <w:tcW w:w="2689" w:type="dxa"/>
          </w:tcPr>
          <w:p w:rsidR="009C3BE6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1й, 3й </w:t>
            </w:r>
          </w:p>
          <w:p w:rsidR="009C3BE6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месяца</w:t>
            </w:r>
          </w:p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1983" w:type="dxa"/>
          </w:tcPr>
          <w:p w:rsidR="009C3BE6" w:rsidRPr="009C3BE6" w:rsidRDefault="009C3BE6" w:rsidP="009C3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</w:t>
            </w:r>
          </w:p>
        </w:tc>
      </w:tr>
      <w:tr w:rsidR="000162A7" w:rsidRPr="009C3BE6" w:rsidTr="002F0313">
        <w:tc>
          <w:tcPr>
            <w:tcW w:w="560" w:type="dxa"/>
          </w:tcPr>
          <w:p w:rsidR="000162A7" w:rsidRPr="009C3BE6" w:rsidRDefault="000162A7" w:rsidP="009C3BE6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162A7" w:rsidRDefault="000162A7" w:rsidP="0001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Владислав Викторович,</w:t>
            </w:r>
          </w:p>
          <w:p w:rsidR="000162A7" w:rsidRPr="00F835FF" w:rsidRDefault="000162A7" w:rsidP="0001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F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 </w:t>
            </w:r>
          </w:p>
        </w:tc>
        <w:tc>
          <w:tcPr>
            <w:tcW w:w="3839" w:type="dxa"/>
          </w:tcPr>
          <w:p w:rsidR="000162A7" w:rsidRPr="009C3BE6" w:rsidRDefault="000162A7" w:rsidP="009C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профессионального образования</w:t>
            </w:r>
          </w:p>
        </w:tc>
        <w:tc>
          <w:tcPr>
            <w:tcW w:w="2404" w:type="dxa"/>
          </w:tcPr>
          <w:p w:rsidR="000162A7" w:rsidRPr="009C3BE6" w:rsidRDefault="000162A7" w:rsidP="009C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29</w:t>
            </w:r>
          </w:p>
        </w:tc>
        <w:tc>
          <w:tcPr>
            <w:tcW w:w="2689" w:type="dxa"/>
          </w:tcPr>
          <w:p w:rsidR="000162A7" w:rsidRDefault="000162A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1й, 3й </w:t>
            </w:r>
          </w:p>
          <w:p w:rsidR="000162A7" w:rsidRDefault="000162A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месяца</w:t>
            </w:r>
          </w:p>
          <w:p w:rsidR="000162A7" w:rsidRPr="009C3BE6" w:rsidRDefault="000162A7" w:rsidP="0001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</w:tc>
        <w:tc>
          <w:tcPr>
            <w:tcW w:w="1983" w:type="dxa"/>
          </w:tcPr>
          <w:p w:rsidR="000162A7" w:rsidRPr="009C3BE6" w:rsidRDefault="000162A7" w:rsidP="006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</w:t>
            </w:r>
          </w:p>
        </w:tc>
      </w:tr>
      <w:tr w:rsidR="000162A7" w:rsidRPr="009C3BE6" w:rsidTr="002F0313">
        <w:tc>
          <w:tcPr>
            <w:tcW w:w="560" w:type="dxa"/>
          </w:tcPr>
          <w:p w:rsidR="000162A7" w:rsidRPr="009C3BE6" w:rsidRDefault="000162A7" w:rsidP="009C3BE6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162A7" w:rsidRDefault="000162A7" w:rsidP="0001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2A7" w:rsidRDefault="000162A7" w:rsidP="0001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Викторович,</w:t>
            </w:r>
          </w:p>
          <w:p w:rsidR="000162A7" w:rsidRPr="00F835FF" w:rsidRDefault="000162A7" w:rsidP="0001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F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 </w:t>
            </w:r>
          </w:p>
        </w:tc>
        <w:tc>
          <w:tcPr>
            <w:tcW w:w="3839" w:type="dxa"/>
          </w:tcPr>
          <w:p w:rsidR="000162A7" w:rsidRDefault="000162A7" w:rsidP="009C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Контрактное управление </w:t>
            </w:r>
          </w:p>
        </w:tc>
        <w:tc>
          <w:tcPr>
            <w:tcW w:w="2404" w:type="dxa"/>
          </w:tcPr>
          <w:p w:rsidR="000162A7" w:rsidRDefault="000162A7" w:rsidP="0059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5948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89" w:type="dxa"/>
          </w:tcPr>
          <w:p w:rsidR="000162A7" w:rsidRDefault="000162A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2й, 4й </w:t>
            </w:r>
          </w:p>
          <w:p w:rsidR="000162A7" w:rsidRDefault="000162A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месяца</w:t>
            </w:r>
          </w:p>
          <w:p w:rsidR="000162A7" w:rsidRPr="009C3BE6" w:rsidRDefault="000162A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</w:tc>
        <w:tc>
          <w:tcPr>
            <w:tcW w:w="1983" w:type="dxa"/>
          </w:tcPr>
          <w:p w:rsidR="000162A7" w:rsidRPr="009C3BE6" w:rsidRDefault="000162A7" w:rsidP="006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</w:t>
            </w:r>
          </w:p>
        </w:tc>
      </w:tr>
      <w:tr w:rsidR="000162A7" w:rsidRPr="009C3BE6" w:rsidTr="002F0313">
        <w:tc>
          <w:tcPr>
            <w:tcW w:w="560" w:type="dxa"/>
          </w:tcPr>
          <w:p w:rsidR="000162A7" w:rsidRPr="009C3BE6" w:rsidRDefault="000162A7" w:rsidP="009C3BE6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162A7" w:rsidRPr="000162A7" w:rsidRDefault="000162A7" w:rsidP="0001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2A7">
              <w:rPr>
                <w:rFonts w:ascii="Times New Roman" w:hAnsi="Times New Roman" w:cs="Times New Roman"/>
                <w:sz w:val="24"/>
                <w:szCs w:val="24"/>
              </w:rPr>
              <w:t>Канделинская</w:t>
            </w:r>
            <w:proofErr w:type="spellEnd"/>
            <w:r w:rsidRPr="0001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2A7" w:rsidRDefault="000162A7" w:rsidP="0001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A7">
              <w:rPr>
                <w:rFonts w:ascii="Times New Roman" w:hAnsi="Times New Roman" w:cs="Times New Roman"/>
                <w:sz w:val="24"/>
                <w:szCs w:val="24"/>
              </w:rPr>
              <w:t>Людмила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2A7" w:rsidRPr="00F835FF" w:rsidRDefault="000162A7" w:rsidP="0001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FF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839" w:type="dxa"/>
          </w:tcPr>
          <w:p w:rsidR="000162A7" w:rsidRDefault="000162A7" w:rsidP="009C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плата, стипендиальные и иные выплаты</w:t>
            </w:r>
          </w:p>
        </w:tc>
        <w:tc>
          <w:tcPr>
            <w:tcW w:w="2404" w:type="dxa"/>
          </w:tcPr>
          <w:p w:rsidR="000162A7" w:rsidRDefault="000162A7" w:rsidP="0001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39</w:t>
            </w:r>
          </w:p>
        </w:tc>
        <w:tc>
          <w:tcPr>
            <w:tcW w:w="2689" w:type="dxa"/>
          </w:tcPr>
          <w:p w:rsidR="000162A7" w:rsidRDefault="000162A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E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876E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2A7" w:rsidRDefault="00876E8C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0162A7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0162A7" w:rsidRPr="009C3BE6" w:rsidRDefault="000162A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</w:tc>
        <w:tc>
          <w:tcPr>
            <w:tcW w:w="1983" w:type="dxa"/>
          </w:tcPr>
          <w:p w:rsidR="000162A7" w:rsidRPr="009C3BE6" w:rsidRDefault="000162A7" w:rsidP="006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</w:t>
            </w:r>
          </w:p>
        </w:tc>
      </w:tr>
      <w:tr w:rsidR="00F835FF" w:rsidRPr="009C3BE6" w:rsidTr="002F0313">
        <w:tc>
          <w:tcPr>
            <w:tcW w:w="560" w:type="dxa"/>
          </w:tcPr>
          <w:p w:rsidR="00F835FF" w:rsidRPr="009C3BE6" w:rsidRDefault="00F835FF" w:rsidP="009C3BE6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35FF" w:rsidRPr="00876E8C" w:rsidRDefault="00F835FF" w:rsidP="0087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C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</w:t>
            </w:r>
          </w:p>
          <w:p w:rsidR="00F835FF" w:rsidRDefault="00F835FF" w:rsidP="0087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C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35FF" w:rsidRPr="00F835FF" w:rsidRDefault="00F835FF" w:rsidP="00F8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35FF">
              <w:rPr>
                <w:rFonts w:ascii="Times New Roman" w:hAnsi="Times New Roman" w:cs="Times New Roman"/>
                <w:sz w:val="20"/>
                <w:szCs w:val="20"/>
              </w:rPr>
              <w:t>уководитель Центра платных дополнительных образовательных услуг</w:t>
            </w:r>
          </w:p>
        </w:tc>
        <w:tc>
          <w:tcPr>
            <w:tcW w:w="3839" w:type="dxa"/>
          </w:tcPr>
          <w:p w:rsidR="00F835FF" w:rsidRDefault="00F835FF" w:rsidP="009C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платных дополнительных образовательных услуг</w:t>
            </w:r>
          </w:p>
        </w:tc>
        <w:tc>
          <w:tcPr>
            <w:tcW w:w="2404" w:type="dxa"/>
          </w:tcPr>
          <w:p w:rsidR="00F835FF" w:rsidRDefault="00F835FF" w:rsidP="00F8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</w:tc>
        <w:tc>
          <w:tcPr>
            <w:tcW w:w="2689" w:type="dxa"/>
          </w:tcPr>
          <w:p w:rsidR="00F835FF" w:rsidRDefault="00F835FF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2я, 4я </w:t>
            </w:r>
          </w:p>
          <w:p w:rsidR="00F835FF" w:rsidRDefault="00F835FF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месяца</w:t>
            </w:r>
          </w:p>
          <w:p w:rsidR="00F835FF" w:rsidRPr="009C3BE6" w:rsidRDefault="00F835FF" w:rsidP="00F8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17.00 до 19.00</w:t>
            </w:r>
          </w:p>
        </w:tc>
        <w:tc>
          <w:tcPr>
            <w:tcW w:w="1983" w:type="dxa"/>
          </w:tcPr>
          <w:p w:rsidR="00F835FF" w:rsidRPr="009C3BE6" w:rsidRDefault="00F835FF" w:rsidP="006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</w:t>
            </w:r>
          </w:p>
        </w:tc>
      </w:tr>
      <w:tr w:rsidR="003961F7" w:rsidRPr="009C3BE6" w:rsidTr="002F0313">
        <w:tc>
          <w:tcPr>
            <w:tcW w:w="560" w:type="dxa"/>
          </w:tcPr>
          <w:p w:rsidR="003961F7" w:rsidRPr="009C3BE6" w:rsidRDefault="003961F7" w:rsidP="009C3BE6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3961F7" w:rsidRPr="003961F7" w:rsidRDefault="003961F7" w:rsidP="0039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F7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:rsidR="003961F7" w:rsidRDefault="003961F7" w:rsidP="0039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F7">
              <w:rPr>
                <w:rFonts w:ascii="Times New Roman" w:hAnsi="Times New Roman" w:cs="Times New Roman"/>
                <w:sz w:val="24"/>
                <w:szCs w:val="24"/>
              </w:rPr>
              <w:t>Галина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1F7" w:rsidRPr="003961F7" w:rsidRDefault="003961F7" w:rsidP="0039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по социально-профессиональному сопровождению обучающихся</w:t>
            </w:r>
          </w:p>
        </w:tc>
        <w:tc>
          <w:tcPr>
            <w:tcW w:w="3839" w:type="dxa"/>
          </w:tcPr>
          <w:p w:rsidR="003961F7" w:rsidRDefault="003961F7" w:rsidP="009C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работы, социально-профессионального сопровождения </w:t>
            </w:r>
          </w:p>
        </w:tc>
        <w:tc>
          <w:tcPr>
            <w:tcW w:w="2404" w:type="dxa"/>
          </w:tcPr>
          <w:p w:rsidR="003961F7" w:rsidRDefault="003961F7" w:rsidP="0039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</w:t>
            </w:r>
          </w:p>
        </w:tc>
        <w:tc>
          <w:tcPr>
            <w:tcW w:w="2689" w:type="dxa"/>
          </w:tcPr>
          <w:p w:rsidR="003961F7" w:rsidRDefault="003961F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1й, 3й </w:t>
            </w:r>
          </w:p>
          <w:p w:rsidR="003961F7" w:rsidRDefault="003961F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месяца</w:t>
            </w:r>
          </w:p>
          <w:p w:rsidR="003961F7" w:rsidRPr="009C3BE6" w:rsidRDefault="003961F7" w:rsidP="0039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11.00</w:t>
            </w:r>
          </w:p>
        </w:tc>
        <w:tc>
          <w:tcPr>
            <w:tcW w:w="1983" w:type="dxa"/>
          </w:tcPr>
          <w:p w:rsidR="003961F7" w:rsidRPr="009C3BE6" w:rsidRDefault="003961F7" w:rsidP="006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</w:t>
            </w:r>
          </w:p>
        </w:tc>
      </w:tr>
      <w:tr w:rsidR="003961F7" w:rsidRPr="009C3BE6" w:rsidTr="002F0313">
        <w:tc>
          <w:tcPr>
            <w:tcW w:w="560" w:type="dxa"/>
          </w:tcPr>
          <w:p w:rsidR="003961F7" w:rsidRPr="009C3BE6" w:rsidRDefault="003961F7" w:rsidP="009C3BE6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90CA8" w:rsidRDefault="00990CA8" w:rsidP="0039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A8">
              <w:rPr>
                <w:rFonts w:ascii="Times New Roman" w:hAnsi="Times New Roman" w:cs="Times New Roman"/>
                <w:sz w:val="24"/>
                <w:szCs w:val="24"/>
              </w:rPr>
              <w:t>Благовещенская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1F7" w:rsidRDefault="00990CA8" w:rsidP="0039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  <w:r w:rsidR="003961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1F7" w:rsidRPr="003961F7" w:rsidRDefault="003961F7" w:rsidP="0039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инспектор по кадрам</w:t>
            </w:r>
          </w:p>
        </w:tc>
        <w:tc>
          <w:tcPr>
            <w:tcW w:w="3839" w:type="dxa"/>
          </w:tcPr>
          <w:p w:rsidR="003961F7" w:rsidRDefault="003961F7" w:rsidP="0039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кадрового делопроизводства </w:t>
            </w:r>
          </w:p>
        </w:tc>
        <w:tc>
          <w:tcPr>
            <w:tcW w:w="2404" w:type="dxa"/>
          </w:tcPr>
          <w:p w:rsidR="003961F7" w:rsidRDefault="003961F7" w:rsidP="0039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6</w:t>
            </w:r>
          </w:p>
        </w:tc>
        <w:tc>
          <w:tcPr>
            <w:tcW w:w="2689" w:type="dxa"/>
          </w:tcPr>
          <w:p w:rsidR="003961F7" w:rsidRDefault="003961F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2й, 4й </w:t>
            </w:r>
          </w:p>
          <w:p w:rsidR="003961F7" w:rsidRDefault="003961F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месяца</w:t>
            </w:r>
          </w:p>
          <w:p w:rsidR="003961F7" w:rsidRPr="009C3BE6" w:rsidRDefault="003961F7" w:rsidP="0039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1983" w:type="dxa"/>
          </w:tcPr>
          <w:p w:rsidR="003961F7" w:rsidRPr="009C3BE6" w:rsidRDefault="003961F7" w:rsidP="006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</w:t>
            </w:r>
          </w:p>
        </w:tc>
      </w:tr>
      <w:tr w:rsidR="003961F7" w:rsidRPr="009C3BE6" w:rsidTr="002F0313">
        <w:tc>
          <w:tcPr>
            <w:tcW w:w="560" w:type="dxa"/>
          </w:tcPr>
          <w:p w:rsidR="003961F7" w:rsidRPr="009C3BE6" w:rsidRDefault="003961F7" w:rsidP="009C3BE6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3961F7" w:rsidRDefault="003961F7" w:rsidP="0039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3961F7" w:rsidRDefault="003961F7" w:rsidP="0039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Геннадьевна,</w:t>
            </w:r>
          </w:p>
          <w:p w:rsidR="003961F7" w:rsidRPr="004D3B9B" w:rsidRDefault="003961F7" w:rsidP="004D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839" w:type="dxa"/>
          </w:tcPr>
          <w:p w:rsidR="003961F7" w:rsidRDefault="003961F7" w:rsidP="0039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обучающихся из числа детей-сирот, социальное сопровождение обучающихся</w:t>
            </w:r>
          </w:p>
        </w:tc>
        <w:tc>
          <w:tcPr>
            <w:tcW w:w="2404" w:type="dxa"/>
          </w:tcPr>
          <w:p w:rsidR="003961F7" w:rsidRDefault="003961F7" w:rsidP="0039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32</w:t>
            </w:r>
          </w:p>
        </w:tc>
        <w:tc>
          <w:tcPr>
            <w:tcW w:w="2689" w:type="dxa"/>
          </w:tcPr>
          <w:p w:rsidR="003961F7" w:rsidRDefault="003961F7" w:rsidP="0060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 с 9.00 до 13.00</w:t>
            </w:r>
          </w:p>
        </w:tc>
        <w:tc>
          <w:tcPr>
            <w:tcW w:w="1983" w:type="dxa"/>
          </w:tcPr>
          <w:p w:rsidR="003961F7" w:rsidRPr="009C3BE6" w:rsidRDefault="003961F7" w:rsidP="00602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</w:t>
            </w:r>
          </w:p>
        </w:tc>
      </w:tr>
    </w:tbl>
    <w:p w:rsidR="009C3BE6" w:rsidRDefault="009C3BE6" w:rsidP="009C3BE6">
      <w:pPr>
        <w:jc w:val="center"/>
      </w:pPr>
    </w:p>
    <w:p w:rsidR="002A361A" w:rsidRDefault="00B70CEE" w:rsidP="000C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61A">
        <w:rPr>
          <w:rFonts w:ascii="Times New Roman" w:hAnsi="Times New Roman" w:cs="Times New Roman"/>
          <w:sz w:val="24"/>
          <w:szCs w:val="24"/>
        </w:rPr>
        <w:t xml:space="preserve">При поступлении запросов вне графика приема, </w:t>
      </w:r>
      <w:r w:rsidRPr="000C63F4">
        <w:rPr>
          <w:rFonts w:ascii="Times New Roman" w:hAnsi="Times New Roman" w:cs="Times New Roman"/>
          <w:sz w:val="24"/>
          <w:szCs w:val="24"/>
        </w:rPr>
        <w:t>предусмотрено внеплановое оказание,</w:t>
      </w:r>
      <w:r w:rsidRPr="002A361A">
        <w:rPr>
          <w:rFonts w:ascii="Times New Roman" w:hAnsi="Times New Roman" w:cs="Times New Roman"/>
          <w:sz w:val="24"/>
          <w:szCs w:val="24"/>
        </w:rPr>
        <w:t xml:space="preserve"> курирующими направления работы</w:t>
      </w:r>
      <w:r w:rsidR="002A361A">
        <w:rPr>
          <w:rFonts w:ascii="Times New Roman" w:hAnsi="Times New Roman" w:cs="Times New Roman"/>
          <w:sz w:val="24"/>
          <w:szCs w:val="24"/>
        </w:rPr>
        <w:t xml:space="preserve"> </w:t>
      </w:r>
      <w:r w:rsidR="000C63F4">
        <w:rPr>
          <w:rFonts w:ascii="Times New Roman" w:hAnsi="Times New Roman" w:cs="Times New Roman"/>
          <w:sz w:val="24"/>
          <w:szCs w:val="24"/>
        </w:rPr>
        <w:t>работниками</w:t>
      </w:r>
      <w:r w:rsidRPr="002A361A">
        <w:rPr>
          <w:rFonts w:ascii="Times New Roman" w:hAnsi="Times New Roman" w:cs="Times New Roman"/>
          <w:sz w:val="24"/>
          <w:szCs w:val="24"/>
        </w:rPr>
        <w:t xml:space="preserve">, </w:t>
      </w:r>
      <w:r w:rsidR="002A361A" w:rsidRPr="002A361A">
        <w:rPr>
          <w:rFonts w:ascii="Times New Roman" w:hAnsi="Times New Roman" w:cs="Times New Roman"/>
          <w:sz w:val="24"/>
          <w:szCs w:val="24"/>
        </w:rPr>
        <w:t>бесплатной юридической помощи</w:t>
      </w:r>
      <w:r w:rsidR="002A361A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0C63F4">
        <w:rPr>
          <w:rFonts w:ascii="Times New Roman" w:hAnsi="Times New Roman" w:cs="Times New Roman"/>
          <w:sz w:val="24"/>
          <w:szCs w:val="24"/>
        </w:rPr>
        <w:t>.</w:t>
      </w:r>
    </w:p>
    <w:p w:rsidR="002A361A" w:rsidRDefault="002A361A" w:rsidP="002A3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61A" w:rsidRDefault="002A361A" w:rsidP="002A36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313">
        <w:rPr>
          <w:rFonts w:ascii="Times New Roman" w:hAnsi="Times New Roman" w:cs="Times New Roman"/>
          <w:b/>
          <w:sz w:val="24"/>
          <w:szCs w:val="24"/>
        </w:rPr>
        <w:t>Регистрация заявок</w:t>
      </w:r>
      <w:r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Pr="002A361A">
        <w:rPr>
          <w:rFonts w:ascii="Times New Roman" w:hAnsi="Times New Roman" w:cs="Times New Roman"/>
          <w:sz w:val="24"/>
          <w:szCs w:val="24"/>
        </w:rPr>
        <w:t>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2A361A" w:rsidRDefault="002A361A" w:rsidP="002A3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путем приёма </w:t>
      </w:r>
      <w:r w:rsidR="002F0313">
        <w:rPr>
          <w:rFonts w:ascii="Times New Roman" w:hAnsi="Times New Roman" w:cs="Times New Roman"/>
          <w:sz w:val="24"/>
          <w:szCs w:val="24"/>
        </w:rPr>
        <w:t xml:space="preserve">заявки, направленной </w:t>
      </w:r>
      <w:r>
        <w:rPr>
          <w:rFonts w:ascii="Times New Roman" w:hAnsi="Times New Roman" w:cs="Times New Roman"/>
          <w:sz w:val="24"/>
          <w:szCs w:val="24"/>
        </w:rPr>
        <w:t>почтовой корреспонденци</w:t>
      </w:r>
      <w:r w:rsidR="002F031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по адресу – 214018 г. Смоленск, ул. Раевского, д. 2;</w:t>
      </w:r>
    </w:p>
    <w:p w:rsidR="002A361A" w:rsidRDefault="002A361A" w:rsidP="002A3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регистрацией телефонного обращения по номер</w:t>
      </w:r>
      <w:r w:rsidR="002F031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8(4812) 384-985 (понедельник-</w:t>
      </w:r>
      <w:r w:rsidR="00FA5F75">
        <w:rPr>
          <w:rFonts w:ascii="Times New Roman" w:hAnsi="Times New Roman" w:cs="Times New Roman"/>
          <w:sz w:val="24"/>
          <w:szCs w:val="24"/>
        </w:rPr>
        <w:t>четверг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2F031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.00 до 16.00</w:t>
      </w:r>
      <w:r w:rsidR="002F0313">
        <w:rPr>
          <w:rFonts w:ascii="Times New Roman" w:hAnsi="Times New Roman" w:cs="Times New Roman"/>
          <w:sz w:val="24"/>
          <w:szCs w:val="24"/>
        </w:rPr>
        <w:t>);</w:t>
      </w:r>
    </w:p>
    <w:p w:rsidR="002F0313" w:rsidRDefault="002F0313" w:rsidP="002A3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регистрацией электронного почтового обращения, направленного по адресу - </w:t>
      </w:r>
      <w:hyperlink r:id="rId5" w:history="1">
        <w:r w:rsidRPr="002F0313">
          <w:rPr>
            <w:rStyle w:val="a5"/>
            <w:rFonts w:ascii="Times New Roman" w:hAnsi="Times New Roman" w:cs="Times New Roman"/>
            <w:color w:val="56AD2A"/>
            <w:sz w:val="24"/>
            <w:szCs w:val="24"/>
            <w:shd w:val="clear" w:color="auto" w:fill="FFFFFF"/>
          </w:rPr>
          <w:t>spedkoll@mail.ru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2F0313" w:rsidRDefault="002F0313" w:rsidP="002A3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заявителя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 – 214018 г. Смоленск, ул. Раевского, д. 2</w:t>
      </w:r>
      <w:r w:rsidR="00FB18E9">
        <w:rPr>
          <w:rFonts w:ascii="Times New Roman" w:hAnsi="Times New Roman" w:cs="Times New Roman"/>
          <w:sz w:val="24"/>
          <w:szCs w:val="24"/>
        </w:rPr>
        <w:t xml:space="preserve"> (понедельник-</w:t>
      </w:r>
      <w:r w:rsidR="00FA5F75">
        <w:rPr>
          <w:rFonts w:ascii="Times New Roman" w:hAnsi="Times New Roman" w:cs="Times New Roman"/>
          <w:sz w:val="24"/>
          <w:szCs w:val="24"/>
        </w:rPr>
        <w:t>четверг</w:t>
      </w:r>
      <w:r w:rsidR="00FB18E9">
        <w:rPr>
          <w:rFonts w:ascii="Times New Roman" w:hAnsi="Times New Roman" w:cs="Times New Roman"/>
          <w:sz w:val="24"/>
          <w:szCs w:val="24"/>
        </w:rPr>
        <w:t xml:space="preserve"> с 09.00 до 16.00)</w:t>
      </w:r>
      <w:r w:rsidR="00FB18E9" w:rsidRPr="00FA5F75">
        <w:rPr>
          <w:rFonts w:ascii="Times New Roman" w:hAnsi="Times New Roman" w:cs="Times New Roman"/>
          <w:sz w:val="20"/>
          <w:szCs w:val="20"/>
        </w:rPr>
        <w:t>*</w:t>
      </w:r>
    </w:p>
    <w:p w:rsidR="00FB18E9" w:rsidRDefault="00FB18E9" w:rsidP="002A3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8E9" w:rsidRPr="002A361A" w:rsidRDefault="00FB18E9" w:rsidP="002A36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F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вход в здание осуществляется при предъявлении пропуска (для студентов и работников колледжа), паспорта (для сторонних лиц).</w:t>
      </w:r>
    </w:p>
    <w:p w:rsidR="00B70CEE" w:rsidRDefault="00B70CEE" w:rsidP="00B70CEE">
      <w:pPr>
        <w:rPr>
          <w:rFonts w:ascii="Times New Roman" w:hAnsi="Times New Roman" w:cs="Times New Roman"/>
          <w:sz w:val="24"/>
          <w:szCs w:val="24"/>
        </w:rPr>
      </w:pPr>
    </w:p>
    <w:p w:rsidR="008455B1" w:rsidRDefault="008455B1" w:rsidP="00B70C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55B1" w:rsidRDefault="008455B1" w:rsidP="00B70CEE">
      <w:pPr>
        <w:rPr>
          <w:rFonts w:ascii="Times New Roman" w:hAnsi="Times New Roman" w:cs="Times New Roman"/>
          <w:sz w:val="24"/>
          <w:szCs w:val="24"/>
        </w:rPr>
      </w:pPr>
    </w:p>
    <w:p w:rsidR="008455B1" w:rsidRDefault="008455B1" w:rsidP="00B70CEE">
      <w:pPr>
        <w:rPr>
          <w:rFonts w:ascii="Times New Roman" w:hAnsi="Times New Roman" w:cs="Times New Roman"/>
          <w:sz w:val="24"/>
          <w:szCs w:val="24"/>
        </w:rPr>
      </w:pPr>
    </w:p>
    <w:sectPr w:rsidR="008455B1" w:rsidSect="002F03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7CB"/>
    <w:multiLevelType w:val="hybridMultilevel"/>
    <w:tmpl w:val="00D6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3BE6"/>
    <w:rsid w:val="000162A7"/>
    <w:rsid w:val="000C63F4"/>
    <w:rsid w:val="00205344"/>
    <w:rsid w:val="002A361A"/>
    <w:rsid w:val="002F0313"/>
    <w:rsid w:val="003961F7"/>
    <w:rsid w:val="004B243B"/>
    <w:rsid w:val="004D3B9B"/>
    <w:rsid w:val="005656D2"/>
    <w:rsid w:val="00594848"/>
    <w:rsid w:val="00764237"/>
    <w:rsid w:val="007C1848"/>
    <w:rsid w:val="007E4389"/>
    <w:rsid w:val="008455B1"/>
    <w:rsid w:val="00876E8C"/>
    <w:rsid w:val="00941361"/>
    <w:rsid w:val="00990CA8"/>
    <w:rsid w:val="009C3BE6"/>
    <w:rsid w:val="00A22669"/>
    <w:rsid w:val="00B02F07"/>
    <w:rsid w:val="00B70CEE"/>
    <w:rsid w:val="00F72E40"/>
    <w:rsid w:val="00F835FF"/>
    <w:rsid w:val="00FA2F7A"/>
    <w:rsid w:val="00FA5F75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781D"/>
  <w15:docId w15:val="{A5C3ACFC-B07F-4554-9509-782AFFA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BE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F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dkol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NOVIKOV</cp:lastModifiedBy>
  <cp:revision>8</cp:revision>
  <cp:lastPrinted>2020-07-02T12:59:00Z</cp:lastPrinted>
  <dcterms:created xsi:type="dcterms:W3CDTF">2019-02-13T08:00:00Z</dcterms:created>
  <dcterms:modified xsi:type="dcterms:W3CDTF">2021-04-16T07:56:00Z</dcterms:modified>
</cp:coreProperties>
</file>