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ГОДА 2023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видеозаписи открытых учебных занятий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регионального конкурса «Преподаватель года»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2"/>
        <w:gridCol w:w="3827"/>
        <w:gridCol w:w="382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ссылки (интернет ресурс)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Бешенкова Наталья Андреевна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информационной переработки текста»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https://rutube.ru/video/private/3f1ec6ee3f9dcba4ffd4c256273804f9/?p=Ip2J0_bvYOOTQMsDbUPSkA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«Финансовое мошенничество»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"https://rutube.ru/video/private/a1edb19ac1e4c37c6128df0ced7ebb0f/?p=kkpRWnomr8E5uPgN8B6DaA"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https://rutube.ru/video/private/a1edb19ac1e4c37c6128df0ced7ebb0f/?p=kkpRWnomr8E5uPgN8B6DaA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«Вяземский железнодорожный техникум»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Гардеева Ольга Владимировна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«Расчет тормозных параметров подвижного состава»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"https://vk.com/away.php?to=https%3A%2F%2Frutube.ru%2Fvideo%2F71cb587a63c59cefe513aca6c5335fe2%2F&amp;el=snippet"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https://vk.com/away.php?to=https%3A%2F%2Frutube.ru%2Fvideo%2F71cb587a63c59cefe513aca6c5335fe2%2F&amp;el=snippet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«Смоленский техникум железнодорожного транспорта, связи и сервиса»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 Даниил Вадимович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физического здоровья в профессиональной деятельности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"https://rutube.ru/video/private/c2ec07f7f26f2019bcdfb5f065f4d946/?p=XXRazArYPP3aNAzibIQFZg"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https://rutube.ru/video/private/c2ec07f7f26f2019bcdfb5f065f4d946/?p=XXRazArYPP3aNAzibIQFZg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филиал ОГБПОУ «СмолАПО»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Кручкова Кристина Игоревна</w:t>
            </w:r>
          </w:p>
        </w:tc>
        <w:tc>
          <w:tcPr>
            <w:tcW w:w="3827" w:type="dxa"/>
          </w:tcPr>
          <w:p>
            <w:pPr>
              <w:widowControl w:val="0"/>
              <w:spacing w:after="0"/>
              <w:ind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Кибермошенничество </w:t>
            </w:r>
          </w:p>
          <w:p>
            <w:pPr>
              <w:widowControl w:val="0"/>
              <w:spacing w:after="0"/>
              <w:ind w:firstLine="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этого избежать»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instrText xml:space="preserve"> HYPERLINK "https://rutube.ru/video/f8087e8e4399c3d6529f2cdb95c55a2a/?r=a/" </w:instrText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bCs/>
                <w:sz w:val="24"/>
                <w:szCs w:val="24"/>
              </w:rPr>
              <w:t>https://rutube.ru/video/f8087e8e4399c3d6529f2cdb95c55a2a/?r=a/</w:t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«Десногорский энергетический колледж»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Ирина Юрьевна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туристского продукта»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Style w:val="6"/>
                <w:rFonts w:eastAsia="Times New Roman"/>
                <w:lang w:val="en-US" w:eastAsia="ar-SA"/>
              </w:rPr>
            </w:pPr>
            <w:r>
              <w:fldChar w:fldCharType="begin"/>
            </w:r>
            <w:r>
              <w:instrText xml:space="preserve"> HYPERLINK "https://rutube.ru/channel/28936603/"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https://rutube.ru/channel/28936603/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fldChar w:fldCharType="end"/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СмолАПО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Лепешкова Жанна Викторовна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«Тонировка стекол автомобиля»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11"/>
              <w:tabs>
                <w:tab w:val="left" w:pos="5426"/>
                <w:tab w:val="center" w:pos="7232"/>
                <w:tab w:val="right" w:pos="1020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"https://rutube.ru/video/private/e4e48962ed3ea75a9f8817a33372f3d1/?p=j8bQp4-a2AKOZ6Di1D8zvg"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private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48962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8817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33372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1/?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bQp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AKOZ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zvg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автотранспортный колледж имени Е.Г. Трубицына»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Нечушкина Ирина Сергеевна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«Тригонометрия. Формулы сложения. Формулы удвоения»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"https://rutube.ru/video/3e7fbc2e7fe6f2033ea05119dff05364/"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https://rutube.ru/video/3e7fbc2e7fe6f2033ea05119dff05364/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«Смоленская областная технологическая академия»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Прокопенкова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«Численность и воспроизводство населения мира.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Демографическая политика»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Style w:val="6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"https://rutube.ru/video/private/fc06ee499b9b4f51613afecce045554a/?p=MCvvh3jh3nl-nM_oDnlh2w"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https://rutube.ru/video/private/fc06ee499b9b4f51613afecce045554a/?p=MCvvh3jh3nl-nM_oDnlh2w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6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«Ярцевский индустриальный техникум»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Наталья Юрьевна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«Вопросы и задания для детей дошкольного возраста на основе таксономии Б. Блума»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bidi w:val="0"/>
              <w:rPr>
                <w:rStyle w:val="6"/>
                <w:rFonts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Style w:val="6"/>
                <w:rFonts w:hint="default" w:ascii="Times New Roman" w:hAnsi="Times New Roman" w:eastAsiaTheme="minorHAnsi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 w:eastAsia="en-US"/>
              </w:rPr>
              <w:t>https://rutube.ru/video/private/9cc6530736ae83ac82351deca7d076da/?p=8GQ_N273slXB3B3UDflNdA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«Смоленский педагогический колледж»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Владислав Витальевич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«Овладение важными навыками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приемами самостраховки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 падениях»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"https://rutube.ru/video/8aafb00ce704082440de11cde6651174/"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https://rutube.ru/video/8aafb00ce704082440de11cde6651174/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«Гагаринский многопрофильный колледж»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Екатерина Семеновна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«Изучение принципа действия, характеристик и особенностей работы радиоэлектронных устройств с помощью программного пакета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EWB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"https://rutube.ru/video/private/909cbfb70c6144d82392cd2e56bd7a68/?p=P6rw04jtDdYTtMYIweS7mA"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https://rutube.ru/video/private/909cbfb70c6144d82392cd2e56bd7a68/?p=P6rw04jtDdYTtMYIweS7mA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«Вяземский политехнический техникум»</w:t>
            </w:r>
          </w:p>
        </w:tc>
      </w:tr>
    </w:tbl>
    <w:p>
      <w:pPr>
        <w:tabs>
          <w:tab w:val="left" w:pos="284"/>
          <w:tab w:val="left" w:pos="3686"/>
          <w:tab w:val="left" w:pos="7797"/>
          <w:tab w:val="left" w:pos="11624"/>
        </w:tabs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A3D24"/>
    <w:multiLevelType w:val="multilevel"/>
    <w:tmpl w:val="4C2A3D2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6"/>
    <w:rsid w:val="000039D4"/>
    <w:rsid w:val="00087AC8"/>
    <w:rsid w:val="000A3498"/>
    <w:rsid w:val="000E0E0A"/>
    <w:rsid w:val="000E46C9"/>
    <w:rsid w:val="001335BE"/>
    <w:rsid w:val="00142791"/>
    <w:rsid w:val="00157E9D"/>
    <w:rsid w:val="00185B46"/>
    <w:rsid w:val="001B5747"/>
    <w:rsid w:val="001E1F5D"/>
    <w:rsid w:val="002122E1"/>
    <w:rsid w:val="0021522D"/>
    <w:rsid w:val="00264F22"/>
    <w:rsid w:val="0027079A"/>
    <w:rsid w:val="002C1607"/>
    <w:rsid w:val="002C22BC"/>
    <w:rsid w:val="002C759B"/>
    <w:rsid w:val="002D6846"/>
    <w:rsid w:val="00346DD6"/>
    <w:rsid w:val="00350E24"/>
    <w:rsid w:val="00364C07"/>
    <w:rsid w:val="00380628"/>
    <w:rsid w:val="0038638C"/>
    <w:rsid w:val="003C56FD"/>
    <w:rsid w:val="00447020"/>
    <w:rsid w:val="00461C62"/>
    <w:rsid w:val="004671FE"/>
    <w:rsid w:val="004A7D1E"/>
    <w:rsid w:val="004C331C"/>
    <w:rsid w:val="004C3803"/>
    <w:rsid w:val="005176C0"/>
    <w:rsid w:val="00591C4F"/>
    <w:rsid w:val="00641978"/>
    <w:rsid w:val="00644EDD"/>
    <w:rsid w:val="00671F73"/>
    <w:rsid w:val="00685EBA"/>
    <w:rsid w:val="006B53AB"/>
    <w:rsid w:val="006E7E65"/>
    <w:rsid w:val="0070524C"/>
    <w:rsid w:val="00727782"/>
    <w:rsid w:val="007478F4"/>
    <w:rsid w:val="00803F07"/>
    <w:rsid w:val="00806ED5"/>
    <w:rsid w:val="00811964"/>
    <w:rsid w:val="00834A2D"/>
    <w:rsid w:val="008805C9"/>
    <w:rsid w:val="00897966"/>
    <w:rsid w:val="008A4765"/>
    <w:rsid w:val="008D6FE3"/>
    <w:rsid w:val="008E07A0"/>
    <w:rsid w:val="00906DC3"/>
    <w:rsid w:val="00924B3D"/>
    <w:rsid w:val="00934DA9"/>
    <w:rsid w:val="009C5500"/>
    <w:rsid w:val="009D4326"/>
    <w:rsid w:val="009D48E4"/>
    <w:rsid w:val="009E5484"/>
    <w:rsid w:val="00A00D68"/>
    <w:rsid w:val="00A141B0"/>
    <w:rsid w:val="00A22669"/>
    <w:rsid w:val="00A92EC1"/>
    <w:rsid w:val="00AB01D5"/>
    <w:rsid w:val="00AE6B82"/>
    <w:rsid w:val="00B0606A"/>
    <w:rsid w:val="00B2137E"/>
    <w:rsid w:val="00B21D8A"/>
    <w:rsid w:val="00B225EF"/>
    <w:rsid w:val="00B34864"/>
    <w:rsid w:val="00B456DC"/>
    <w:rsid w:val="00B50A65"/>
    <w:rsid w:val="00BD1EB3"/>
    <w:rsid w:val="00BF6D0D"/>
    <w:rsid w:val="00C06E29"/>
    <w:rsid w:val="00C37AC9"/>
    <w:rsid w:val="00C407B5"/>
    <w:rsid w:val="00C44AAF"/>
    <w:rsid w:val="00C50210"/>
    <w:rsid w:val="00C710DF"/>
    <w:rsid w:val="00C74109"/>
    <w:rsid w:val="00C907A4"/>
    <w:rsid w:val="00CA1F72"/>
    <w:rsid w:val="00CA5B5F"/>
    <w:rsid w:val="00CF51D7"/>
    <w:rsid w:val="00D1605E"/>
    <w:rsid w:val="00D3292E"/>
    <w:rsid w:val="00D74A2D"/>
    <w:rsid w:val="00DA689C"/>
    <w:rsid w:val="00DA7147"/>
    <w:rsid w:val="00DC1E1A"/>
    <w:rsid w:val="00DD6109"/>
    <w:rsid w:val="00E012F4"/>
    <w:rsid w:val="00E03E30"/>
    <w:rsid w:val="00E1452E"/>
    <w:rsid w:val="00E528D4"/>
    <w:rsid w:val="00E5653E"/>
    <w:rsid w:val="00E7259C"/>
    <w:rsid w:val="00EA7ADB"/>
    <w:rsid w:val="00EE49DB"/>
    <w:rsid w:val="00F64101"/>
    <w:rsid w:val="00F83556"/>
    <w:rsid w:val="00FA2F7A"/>
    <w:rsid w:val="00FA445E"/>
    <w:rsid w:val="00FD31C2"/>
    <w:rsid w:val="00FE0BBC"/>
    <w:rsid w:val="00FF66B6"/>
    <w:rsid w:val="042033D6"/>
    <w:rsid w:val="205E6712"/>
    <w:rsid w:val="251A0EE4"/>
    <w:rsid w:val="27F01BFC"/>
    <w:rsid w:val="2C0750DC"/>
    <w:rsid w:val="34356827"/>
    <w:rsid w:val="3CB471EC"/>
    <w:rsid w:val="3FB51038"/>
    <w:rsid w:val="46EC2B93"/>
    <w:rsid w:val="50460BA8"/>
    <w:rsid w:val="559D6233"/>
    <w:rsid w:val="55E5038C"/>
    <w:rsid w:val="5D3C3B0E"/>
    <w:rsid w:val="68C31006"/>
    <w:rsid w:val="6E787440"/>
    <w:rsid w:val="6E8A28E9"/>
    <w:rsid w:val="6ED70D8C"/>
    <w:rsid w:val="782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528</Words>
  <Characters>3015</Characters>
  <Lines>25</Lines>
  <Paragraphs>7</Paragraphs>
  <TotalTime>118</TotalTime>
  <ScaleCrop>false</ScaleCrop>
  <LinksUpToDate>false</LinksUpToDate>
  <CharactersWithSpaces>3536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2023-11-23T12:20:00Z</dcterms:created>
  <dc:creator>HP</dc:creator>
  <cp:lastModifiedBy>NOVIKOV</cp:lastModifiedBy>
  <cp:lastPrinted>2021-11-21T18:55:00Z</cp:lastPrinted>
  <dcterms:modified xsi:type="dcterms:W3CDTF">2023-11-27T09:07:37Z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0D1EB2CF3858415CA209247B7266649E_13</vt:lpwstr>
  </property>
</Properties>
</file>