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52" w:rsidRPr="006C173B" w:rsidRDefault="00074352" w:rsidP="0007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практической подготовке обучающихся</w:t>
      </w:r>
    </w:p>
    <w:p w:rsidR="006D7BF7" w:rsidRPr="006C173B" w:rsidRDefault="00417402" w:rsidP="006D7BF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  <w:r w:rsidR="006D7BF7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E3FDD" w:rsidRPr="006C173B" w:rsidRDefault="00074352" w:rsidP="0041740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практической подготовке </w:t>
      </w:r>
      <w:proofErr w:type="gramStart"/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6C173B">
        <w:rPr>
          <w:rFonts w:ascii="Times New Roman" w:hAnsi="Times New Roman" w:cs="Times New Roman"/>
          <w:bCs/>
          <w:sz w:val="24"/>
          <w:szCs w:val="24"/>
        </w:rPr>
        <w:t xml:space="preserve">, осваивающих основные профессиональные образовательные программы среднего профессионального образования, (далее </w:t>
      </w:r>
      <w:r w:rsidR="00283730" w:rsidRPr="006C173B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6C173B">
        <w:rPr>
          <w:rFonts w:ascii="Times New Roman" w:hAnsi="Times New Roman" w:cs="Times New Roman"/>
          <w:bCs/>
          <w:sz w:val="24"/>
          <w:szCs w:val="24"/>
        </w:rPr>
        <w:t>Положение)</w:t>
      </w:r>
      <w:r w:rsidR="005A24F8" w:rsidRPr="006C173B">
        <w:rPr>
          <w:rFonts w:ascii="Times New Roman" w:hAnsi="Times New Roman" w:cs="Times New Roman"/>
          <w:bCs/>
          <w:sz w:val="24"/>
          <w:szCs w:val="24"/>
        </w:rPr>
        <w:t xml:space="preserve"> устанавливает порядок организации практической подготовки обучающихся (далее — практическая подготовка)</w:t>
      </w:r>
      <w:r w:rsidRPr="006C173B">
        <w:rPr>
          <w:rFonts w:ascii="Times New Roman" w:hAnsi="Times New Roman" w:cs="Times New Roman"/>
          <w:bCs/>
          <w:sz w:val="24"/>
          <w:szCs w:val="24"/>
        </w:rPr>
        <w:t>, осваивающих основные профессиональные образовательные программы среднего профессионального образования в ОГБПОУ «Смоленский педагогический колледж»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26FC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— Учреждение)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7D14" w:rsidRPr="006C173B" w:rsidRDefault="00D77D14" w:rsidP="00D77D1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1F0" w:rsidRPr="006C173B" w:rsidRDefault="00792F8B" w:rsidP="008301F0">
      <w:pPr>
        <w:pStyle w:val="a3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практической подготовке </w:t>
      </w:r>
      <w:r w:rsidR="008301F0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разработано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</w:t>
      </w:r>
    </w:p>
    <w:p w:rsidR="00792F8B" w:rsidRPr="006C173B" w:rsidRDefault="008301F0" w:rsidP="008301F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92F8B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 законом Российской Федерации от 29 декабря 2012 г. № 273-ФЗ «Об образовании в Российской Федерации»;</w:t>
      </w:r>
    </w:p>
    <w:p w:rsidR="00D77D14" w:rsidRPr="006C173B" w:rsidRDefault="008301F0" w:rsidP="00D77D14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92F8B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науки и высшего образования РФ и Министерства просвещения РФ от 5 августа 2020 г. № 885/390 «О практической подготовке обучающихся»</w:t>
      </w:r>
      <w:r w:rsidR="00D77D14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92F8B" w:rsidRPr="006C173B" w:rsidRDefault="00D77D14" w:rsidP="00D77D14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Министерства образования и науки РФ от 14 июня 2013 г. № 464и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8301F0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83730" w:rsidRPr="006C173B" w:rsidRDefault="00283730" w:rsidP="00283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BF7" w:rsidRPr="006C173B" w:rsidRDefault="00D80D81" w:rsidP="006D7BF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понятия.</w:t>
      </w:r>
    </w:p>
    <w:p w:rsidR="00FB66A8" w:rsidRPr="006C173B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Практическая подготовка </w:t>
      </w:r>
      <w:r w:rsidR="00283730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 </w:t>
      </w:r>
      <w:hyperlink r:id="rId7" w:anchor="block_1000001" w:history="1">
        <w:r w:rsidRPr="006C173B">
          <w:rPr>
            <w:rFonts w:ascii="Times New Roman" w:eastAsia="Times New Roman" w:hAnsi="Times New Roman" w:cs="Times New Roman"/>
            <w:bCs/>
            <w:sz w:val="24"/>
            <w:szCs w:val="24"/>
            <w:vertAlign w:val="superscript"/>
            <w:lang w:eastAsia="ru-RU"/>
          </w:rPr>
          <w:t>1</w:t>
        </w:r>
      </w:hyperlink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7D14" w:rsidRPr="006C173B" w:rsidRDefault="00D77D14" w:rsidP="00D77D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6FC" w:rsidRPr="006C173B" w:rsidRDefault="002A26FC" w:rsidP="002A26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практическая подготовки</w:t>
      </w:r>
    </w:p>
    <w:p w:rsidR="00FB66A8" w:rsidRPr="006C173B" w:rsidRDefault="00074352" w:rsidP="00FB66A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подготовка может быть организована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 </w:t>
      </w:r>
      <w:hyperlink r:id="rId8" w:anchor="block_1000002" w:history="1">
        <w:r w:rsidRPr="006C173B">
          <w:rPr>
            <w:rFonts w:ascii="Times New Roman" w:eastAsia="Times New Roman" w:hAnsi="Times New Roman" w:cs="Times New Roman"/>
            <w:bCs/>
            <w:sz w:val="24"/>
            <w:szCs w:val="24"/>
            <w:vertAlign w:val="superscript"/>
            <w:lang w:eastAsia="ru-RU"/>
          </w:rPr>
          <w:t>2</w:t>
        </w:r>
      </w:hyperlink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B66A8" w:rsidRPr="006C173B" w:rsidRDefault="00074352" w:rsidP="00FB66A8">
      <w:pPr>
        <w:pStyle w:val="a3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непосредственно в </w:t>
      </w:r>
      <w:r w:rsidR="004129C1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ОГБПОУ «Смоленский педагогический колледж» (далее Учреждение).</w:t>
      </w:r>
    </w:p>
    <w:p w:rsidR="00074352" w:rsidRPr="006C173B" w:rsidRDefault="00074352" w:rsidP="00FB66A8">
      <w:pPr>
        <w:pStyle w:val="a3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организации, осуществляющей деятельность по профилю соответствующей образовательной программы (далее </w:t>
      </w:r>
      <w:r w:rsidR="00FB66A8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2A26FC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Учреждением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профильной организацией.</w:t>
      </w:r>
    </w:p>
    <w:p w:rsidR="002A26FC" w:rsidRPr="006C173B" w:rsidRDefault="00074352" w:rsidP="002A26F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деятельность в форме практической подготовки может быть организована при реализации учебных предметов, дисциплин</w:t>
      </w:r>
      <w:r w:rsidR="00FB66A8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77D14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профессиональных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модулей, практики, иных компонентов образовательных программ, предусмотренных учебным планом.</w:t>
      </w:r>
    </w:p>
    <w:p w:rsidR="00074352" w:rsidRPr="006C173B" w:rsidRDefault="00074352" w:rsidP="002A26F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</w:t>
      </w:r>
      <w:r w:rsidR="00FB66A8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42CC" w:rsidRPr="006C173B" w:rsidRDefault="009442CC" w:rsidP="009442C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9442CC" w:rsidRPr="00026ACF" w:rsidRDefault="009442CC" w:rsidP="009442C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практической подгот</w:t>
      </w:r>
      <w:r w:rsidRPr="00026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овки обучающиеся и работники образовательной организации обязаны соблюдать правила внутреннего трудового распорядка профильной организации (образовательной организации, в структурном подразделении которой организуется практическая подготовка), требования охраны труда и техники безопасности.</w:t>
      </w:r>
    </w:p>
    <w:p w:rsidR="009442CC" w:rsidRDefault="009442CC" w:rsidP="00D77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13</w:t>
      </w:r>
      <w:r w:rsidRPr="00477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 наличии в профильной организации или образовательной организации (при организации практической подготовки в образовательной организации)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</w:p>
    <w:p w:rsidR="00417402" w:rsidRPr="00417402" w:rsidRDefault="009442CC" w:rsidP="009442C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 </w:t>
      </w:r>
      <w:hyperlink r:id="rId9" w:anchor="block_3000" w:history="1"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Порядком</w:t>
        </w:r>
      </w:hyperlink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 </w:t>
      </w:r>
      <w:hyperlink r:id="rId10" w:history="1"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</w:t>
        </w:r>
      </w:hyperlink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Министерства здравоохранения и социального развития Российской Федерации от 12 апреля 2011 г. </w:t>
      </w:r>
      <w:r w:rsidR="00D7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302н (зарегистрирован Министерством юстиции Российской Федерации 21 октября 2011 г., регистрационный N 22111), с изменениями, внесенными приказами Министерства здравоохранения Российской Федерации </w:t>
      </w:r>
      <w:hyperlink r:id="rId11" w:anchor="block_1000" w:history="1"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от 15 мая 2013 г. </w:t>
        </w:r>
        <w:r w:rsidR="00D77D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№</w:t>
        </w:r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296н</w:t>
        </w:r>
      </w:hyperlink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(зарегистрирован Министерством юстиции Российской Федерации 3 июля 2013 г., регистрационный </w:t>
      </w:r>
      <w:r w:rsidR="00D7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28970), </w:t>
      </w:r>
      <w:hyperlink r:id="rId12" w:anchor="block_1000" w:history="1"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от 5 декабря 2014 г. </w:t>
        </w:r>
        <w:r w:rsidR="00D77D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№</w:t>
        </w:r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801н</w:t>
        </w:r>
      </w:hyperlink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(зарегистрирован Министерством юстиции Российской Федерации 3 февраля 2015 г., регистрационный </w:t>
      </w:r>
      <w:r w:rsidR="00D7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35848), </w:t>
      </w:r>
      <w:hyperlink r:id="rId13" w:history="1"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</w:t>
        </w:r>
      </w:hyperlink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Министерства труда и социальной защиты Российской Федерации и Министерства здравоохранения Российской Федерации от 6 февраля 2018 г. </w:t>
      </w:r>
      <w:r w:rsidR="00D7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62н/49н (зарегистрирован Министерством юстиции Российской Федерации 2 марта 2018 г., регистрационный </w:t>
      </w:r>
      <w:r w:rsidR="00D77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50237), Министерства здравоохранения Российской Федерации </w:t>
      </w:r>
      <w:hyperlink r:id="rId14" w:anchor="block_1000" w:history="1"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от 13 декабря 2019 г. </w:t>
        </w:r>
        <w:r w:rsidR="00D77D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№</w:t>
        </w:r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1032н</w:t>
        </w:r>
      </w:hyperlink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(зарегистрирован Министерством юстиции Российской Федерации 24 декабря 2019 г., регистрационный </w:t>
      </w:r>
      <w:r w:rsidR="00417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56976), </w:t>
      </w:r>
      <w:hyperlink r:id="rId15" w:history="1"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</w:t>
        </w:r>
      </w:hyperlink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Министерства труда и социальной защиты Российской Федерации и Министерства здравоохранения Российской Федерации от 3 апреля 2020 г. </w:t>
      </w:r>
      <w:r w:rsidR="00417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187н/268н (зарегистрирован Министерством юстиции Российской Федерации 12 мая 2020 г., регистрационный </w:t>
      </w:r>
      <w:r w:rsidR="00417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58320), Министерства здравоохранения Российской Федерации </w:t>
      </w:r>
      <w:hyperlink r:id="rId16" w:history="1"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от 18 мая 2020 г. </w:t>
        </w:r>
        <w:r w:rsidR="004174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№</w:t>
        </w:r>
        <w:r w:rsidRPr="009442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455н</w:t>
        </w:r>
      </w:hyperlink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(зарегистрирован Министерством юстиции Российской Федерации 22 мая 2020 г., регистрационный </w:t>
      </w:r>
      <w:r w:rsidR="00417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58430).</w:t>
      </w:r>
    </w:p>
    <w:p w:rsidR="009442CC" w:rsidRPr="00417402" w:rsidRDefault="009442CC" w:rsidP="009442C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417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9442CC" w:rsidRPr="00477965" w:rsidRDefault="009442CC" w:rsidP="009442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477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Обеспечение обучающихся проездом к месту организации практической подготовки и обратно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осуществляется самими обучающимися.</w:t>
      </w:r>
      <w:r w:rsidRPr="00477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обучающихся </w:t>
      </w:r>
      <w:r w:rsidRPr="00477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проживанием их вне места жительства (места пребывания в период освоения образовательной программы) в указанный период осуществляется образовательной организацией в порядке</w:t>
      </w:r>
      <w:r w:rsidRPr="006C1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установленном </w:t>
      </w:r>
      <w:r w:rsidR="006C1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Положением об общежитии обучающихся</w:t>
      </w:r>
      <w:r w:rsidRPr="00477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26ACF" w:rsidRDefault="00026ACF" w:rsidP="00A95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6ACF" w:rsidRPr="006C173B" w:rsidRDefault="005761E9" w:rsidP="00A95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7A0D3C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чебны</w:t>
      </w:r>
      <w:r w:rsidR="004129C1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7A0D3C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</w:t>
      </w:r>
      <w:r w:rsidR="004129C1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7A0D3C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(урок, практическое занятие, лабораторное занятие, консультация, лекция, семинар) могут проводиться полностью в форме практической подготовки в течение всего учебного занятия или </w:t>
      </w:r>
      <w:r w:rsidR="00067667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использованием практической подготовки </w:t>
      </w:r>
      <w:r w:rsidR="00067667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выполнении отдельных элементов работ, связанных с будущей профессиональной деятельностью </w:t>
      </w:r>
      <w:r w:rsidR="007A0D3C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сочетание с другими формами организации образовательной деятельности. </w:t>
      </w:r>
    </w:p>
    <w:p w:rsidR="005761E9" w:rsidRPr="006C173B" w:rsidRDefault="005761E9" w:rsidP="00A95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61E9" w:rsidRPr="006C173B" w:rsidRDefault="005761E9" w:rsidP="00A95F65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</w:t>
      </w:r>
      <w:r w:rsidR="002471F2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только в форме практической подготовки.</w:t>
      </w:r>
    </w:p>
    <w:p w:rsidR="00A95F65" w:rsidRPr="006C173B" w:rsidRDefault="00A95F65" w:rsidP="00A95F6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5F65" w:rsidRPr="006C173B" w:rsidRDefault="005761E9" w:rsidP="00A95F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практики </w:t>
      </w:r>
      <w:proofErr w:type="gramStart"/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5F65" w:rsidRPr="006C173B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A95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C1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деятельностью, в том числе в дистанционном формате.</w:t>
      </w:r>
    </w:p>
    <w:p w:rsidR="00A95F65" w:rsidRPr="00A95F65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A9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Видами практики обучающихся</w:t>
      </w:r>
      <w:r w:rsidRPr="00A95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являются: учебная практика и производственная практика (далее </w:t>
      </w:r>
      <w:r w:rsidR="00A9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A9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практика). Способы проведения практики определяются образовательной программой практики, разработанной </w:t>
      </w:r>
      <w:r w:rsidRPr="00A95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стандартом.</w:t>
      </w:r>
    </w:p>
    <w:p w:rsidR="00C01C26" w:rsidRPr="006C173B" w:rsidRDefault="00074352" w:rsidP="00C01C26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практики разрабатываются и утверждаются </w:t>
      </w:r>
      <w:r w:rsidR="00A95F65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Учреждением</w:t>
      </w: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являются составной частью ОПОП СПО, обеспечивающей реализацию ФГОС СПО.</w:t>
      </w:r>
    </w:p>
    <w:p w:rsidR="00C01C26" w:rsidRPr="00C01C26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C01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:rsidR="00C01C26" w:rsidRPr="00C01C26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C0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026ACF" w:rsidRPr="00026ACF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C0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ОПОП СПО по специальности производственная практика включает в себя следующие этапы: практика по профилю специальности и преддипломная практика.</w:t>
      </w:r>
    </w:p>
    <w:p w:rsidR="00026ACF" w:rsidRPr="00026ACF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02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026ACF" w:rsidRPr="00026ACF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02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9442CC" w:rsidRPr="006C173B" w:rsidRDefault="00026ACF" w:rsidP="009442C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 (далее профильные организации)</w:t>
      </w:r>
      <w:r w:rsidR="00067667" w:rsidRPr="006C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42CC" w:rsidRPr="009442CC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и руководство практикой по профилю специальности (профессии) и преддипломной практикой осуществляют руководители практики от образовательной организации и от организации.</w:t>
      </w:r>
    </w:p>
    <w:p w:rsidR="009442CC" w:rsidRPr="009442CC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практики определяются программами практики, разрабатываемыми образовательной организацией.</w:t>
      </w:r>
    </w:p>
    <w:p w:rsidR="009442CC" w:rsidRPr="009442CC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proofErr w:type="gramStart"/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практики руководителями практики от организации и от образовательной организации формируется аттестационный </w:t>
      </w:r>
      <w:r w:rsidR="0016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лист </w:t>
      </w:r>
      <w:r w:rsidR="009442CC" w:rsidRPr="0016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1)</w:t>
      </w: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содержащий сведения о выполнении обучающимся всех видов работ, предусмотренных программой практики, и согласованный с работодателем.</w:t>
      </w:r>
      <w:proofErr w:type="gramEnd"/>
    </w:p>
    <w:p w:rsidR="009442CC" w:rsidRPr="009442CC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является завершающим этапом освоения профессионального модуля по виду профессиональной деятельности. Аттестация по итогам производственной практики проводится на основании результатов ее прохождения, подтверждаемых аттестационным листом.</w:t>
      </w:r>
    </w:p>
    <w:p w:rsidR="009442CC" w:rsidRPr="0016586D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16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завершается </w:t>
      </w:r>
      <w:r w:rsidR="0016586D" w:rsidRPr="0016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аттестацией в форме, соответствующей учебному плану.</w:t>
      </w:r>
    </w:p>
    <w:p w:rsidR="009442CC" w:rsidRPr="009442CC" w:rsidRDefault="00074352" w:rsidP="0007435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ru-RU"/>
        </w:rPr>
      </w:pPr>
      <w:r w:rsidRPr="00944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прохождения практики представляются обучающимся в образовательную организацию. 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C4752B" w:rsidRDefault="00C4752B">
      <w:p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C173B" w:rsidRPr="006C173B" w:rsidRDefault="006C173B" w:rsidP="006C173B">
      <w:pPr>
        <w:pStyle w:val="a4"/>
        <w:shd w:val="clear" w:color="auto" w:fill="FFFFFF"/>
        <w:spacing w:before="0" w:after="150"/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6C173B" w:rsidRDefault="006C173B" w:rsidP="006C173B">
      <w:pPr>
        <w:pStyle w:val="a4"/>
        <w:shd w:val="clear" w:color="auto" w:fill="FFFFFF"/>
        <w:spacing w:before="0" w:after="150"/>
        <w:jc w:val="center"/>
        <w:rPr>
          <w:b/>
        </w:rPr>
      </w:pPr>
      <w:r>
        <w:rPr>
          <w:b/>
        </w:rPr>
        <w:t>Шаблон Аттестационного листа</w:t>
      </w:r>
    </w:p>
    <w:p w:rsidR="006C173B" w:rsidRPr="001C6D67" w:rsidRDefault="006C173B" w:rsidP="006C173B">
      <w:pPr>
        <w:pStyle w:val="a4"/>
        <w:shd w:val="clear" w:color="auto" w:fill="FFFFFF"/>
        <w:spacing w:before="0" w:after="150"/>
        <w:jc w:val="center"/>
        <w:rPr>
          <w:b/>
          <w:color w:val="000000"/>
        </w:rPr>
      </w:pPr>
      <w:r w:rsidRPr="001C6D67">
        <w:rPr>
          <w:b/>
        </w:rPr>
        <w:t xml:space="preserve">Аттестационный лист по </w:t>
      </w:r>
      <w:r w:rsidRPr="001C6D67">
        <w:rPr>
          <w:b/>
          <w:color w:val="000000"/>
        </w:rPr>
        <w:t>П</w:t>
      </w:r>
      <w:r>
        <w:rPr>
          <w:b/>
          <w:color w:val="000000"/>
        </w:rPr>
        <w:t>П</w:t>
      </w:r>
      <w:r w:rsidRPr="001C6D67">
        <w:rPr>
          <w:b/>
          <w:color w:val="000000"/>
        </w:rPr>
        <w:t>.</w:t>
      </w:r>
      <w:r>
        <w:rPr>
          <w:b/>
          <w:color w:val="000000"/>
        </w:rPr>
        <w:t>___</w:t>
      </w:r>
      <w:r w:rsidRPr="001C6D67">
        <w:rPr>
          <w:b/>
          <w:color w:val="000000"/>
        </w:rPr>
        <w:t xml:space="preserve"> </w:t>
      </w:r>
      <w:r>
        <w:rPr>
          <w:b/>
          <w:color w:val="000000"/>
        </w:rPr>
        <w:t xml:space="preserve"> (ПМ.__________________), раздел ________________</w:t>
      </w:r>
    </w:p>
    <w:p w:rsidR="006C173B" w:rsidRPr="001C6D67" w:rsidRDefault="006C173B" w:rsidP="006C173B">
      <w:pPr>
        <w:pStyle w:val="a4"/>
        <w:shd w:val="clear" w:color="auto" w:fill="FFFFFF"/>
        <w:spacing w:before="0" w:after="150"/>
        <w:rPr>
          <w:color w:val="000000"/>
        </w:rPr>
      </w:pPr>
      <w:r w:rsidRPr="001C6D67">
        <w:rPr>
          <w:color w:val="000000"/>
        </w:rPr>
        <w:t>1. Ф.И.О. студента ___________________________________________________________</w:t>
      </w:r>
    </w:p>
    <w:p w:rsidR="006C173B" w:rsidRPr="001C6D67" w:rsidRDefault="006C173B" w:rsidP="006C173B">
      <w:pPr>
        <w:pStyle w:val="a4"/>
        <w:shd w:val="clear" w:color="auto" w:fill="FFFFFF"/>
        <w:spacing w:before="0" w:after="150"/>
        <w:rPr>
          <w:color w:val="000000"/>
        </w:rPr>
      </w:pPr>
      <w:r w:rsidRPr="001C6D67">
        <w:rPr>
          <w:color w:val="000000"/>
        </w:rPr>
        <w:t xml:space="preserve">2. Группа ______________________ </w:t>
      </w:r>
    </w:p>
    <w:p w:rsidR="006C173B" w:rsidRPr="001C6D67" w:rsidRDefault="006C173B" w:rsidP="006C173B">
      <w:pPr>
        <w:pStyle w:val="a4"/>
        <w:shd w:val="clear" w:color="auto" w:fill="FFFFFF"/>
        <w:spacing w:before="0" w:after="150"/>
        <w:rPr>
          <w:color w:val="000000"/>
        </w:rPr>
      </w:pPr>
      <w:r w:rsidRPr="001C6D67">
        <w:rPr>
          <w:color w:val="000000"/>
        </w:rPr>
        <w:t>3. Специальность_____________________________________________________________</w:t>
      </w:r>
    </w:p>
    <w:p w:rsidR="006C173B" w:rsidRPr="001C6D67" w:rsidRDefault="006C173B" w:rsidP="006C173B">
      <w:pPr>
        <w:pStyle w:val="a4"/>
        <w:shd w:val="clear" w:color="auto" w:fill="FFFFFF"/>
        <w:spacing w:before="0" w:after="150"/>
        <w:rPr>
          <w:color w:val="000000"/>
        </w:rPr>
      </w:pPr>
      <w:r w:rsidRPr="001C6D67">
        <w:rPr>
          <w:color w:val="000000"/>
        </w:rPr>
        <w:t>4. Место проведения практики (организация) _____________________________________</w:t>
      </w:r>
    </w:p>
    <w:p w:rsidR="006C173B" w:rsidRDefault="006C173B" w:rsidP="006C17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6D67">
        <w:rPr>
          <w:rFonts w:ascii="Times New Roman" w:hAnsi="Times New Roman" w:cs="Times New Roman"/>
          <w:color w:val="000000"/>
          <w:sz w:val="24"/>
          <w:szCs w:val="24"/>
        </w:rPr>
        <w:t>5. Сроки прохождения  практики________________</w:t>
      </w:r>
    </w:p>
    <w:p w:rsidR="006C173B" w:rsidRDefault="006C173B" w:rsidP="006C17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173B" w:rsidRDefault="006C173B" w:rsidP="006C17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 семестр</w:t>
      </w:r>
    </w:p>
    <w:p w:rsidR="006C173B" w:rsidRPr="00C37550" w:rsidRDefault="006C173B" w:rsidP="006C17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1098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209"/>
        <w:gridCol w:w="6237"/>
        <w:gridCol w:w="1417"/>
        <w:gridCol w:w="1844"/>
      </w:tblGrid>
      <w:tr w:rsidR="00F54C0B" w:rsidRPr="009F2D31" w:rsidTr="00F54C0B">
        <w:trPr>
          <w:trHeight w:val="407"/>
        </w:trPr>
        <w:tc>
          <w:tcPr>
            <w:tcW w:w="391" w:type="dxa"/>
            <w:vMerge w:val="restart"/>
            <w:vAlign w:val="center"/>
          </w:tcPr>
          <w:p w:rsidR="00F54C0B" w:rsidRPr="009F2D31" w:rsidRDefault="00F54C0B" w:rsidP="0062312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F2D31">
              <w:rPr>
                <w:b/>
              </w:rPr>
              <w:t>№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54C0B" w:rsidRPr="009F2D31" w:rsidRDefault="00F54C0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9F2D31">
              <w:rPr>
                <w:b/>
                <w:iCs/>
              </w:rPr>
              <w:t>дата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54C0B" w:rsidRPr="009F2D31" w:rsidRDefault="00F54C0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9F2D31">
              <w:rPr>
                <w:b/>
                <w:iCs/>
              </w:rPr>
              <w:t>Виды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C0B" w:rsidRPr="009F2D31" w:rsidRDefault="00F54C0B" w:rsidP="0062312E">
            <w:pPr>
              <w:pStyle w:val="21"/>
              <w:widowControl w:val="0"/>
              <w:ind w:left="0" w:firstLine="0"/>
              <w:jc w:val="center"/>
            </w:pPr>
            <w:r w:rsidRPr="009F2D31">
              <w:rPr>
                <w:b/>
                <w:iCs/>
              </w:rPr>
              <w:t>Отметка</w:t>
            </w:r>
          </w:p>
        </w:tc>
        <w:tc>
          <w:tcPr>
            <w:tcW w:w="1844" w:type="dxa"/>
            <w:vAlign w:val="center"/>
          </w:tcPr>
          <w:p w:rsidR="00F54C0B" w:rsidRDefault="00F54C0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Подпись</w:t>
            </w:r>
          </w:p>
          <w:p w:rsidR="00F54C0B" w:rsidRPr="009F2D31" w:rsidRDefault="00F54C0B" w:rsidP="006C173B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руководителя практики</w:t>
            </w:r>
          </w:p>
        </w:tc>
      </w:tr>
      <w:tr w:rsidR="006C173B" w:rsidRPr="009F2D31" w:rsidTr="006C173B">
        <w:trPr>
          <w:trHeight w:val="407"/>
        </w:trPr>
        <w:tc>
          <w:tcPr>
            <w:tcW w:w="391" w:type="dxa"/>
            <w:vMerge/>
            <w:vAlign w:val="center"/>
          </w:tcPr>
          <w:p w:rsidR="006C173B" w:rsidRPr="009F2D31" w:rsidRDefault="006C173B" w:rsidP="0062312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C173B" w:rsidRPr="009F2D31" w:rsidRDefault="006C173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C173B" w:rsidRPr="009F2D31" w:rsidRDefault="006C173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173B" w:rsidRPr="009F2D31" w:rsidRDefault="006C173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844" w:type="dxa"/>
            <w:vAlign w:val="center"/>
          </w:tcPr>
          <w:p w:rsidR="006C173B" w:rsidRPr="009F2D31" w:rsidRDefault="006C173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6C173B" w:rsidRPr="009F2D31" w:rsidTr="006C173B">
        <w:trPr>
          <w:trHeight w:val="407"/>
        </w:trPr>
        <w:tc>
          <w:tcPr>
            <w:tcW w:w="391" w:type="dxa"/>
            <w:vAlign w:val="center"/>
          </w:tcPr>
          <w:p w:rsidR="006C173B" w:rsidRPr="009F2D31" w:rsidRDefault="006C173B" w:rsidP="0062312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C173B" w:rsidRPr="009F2D31" w:rsidRDefault="006C173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C173B" w:rsidRDefault="006C173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173B" w:rsidRPr="009F2D31" w:rsidRDefault="006C173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844" w:type="dxa"/>
            <w:vAlign w:val="center"/>
          </w:tcPr>
          <w:p w:rsidR="006C173B" w:rsidRPr="009F2D31" w:rsidRDefault="006C173B" w:rsidP="0062312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</w:tbl>
    <w:p w:rsidR="006C173B" w:rsidRDefault="006C173B" w:rsidP="006C17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i/>
        </w:rPr>
      </w:pPr>
    </w:p>
    <w:p w:rsidR="006C173B" w:rsidRDefault="006C173B" w:rsidP="006C173B">
      <w:pPr>
        <w:spacing w:after="0" w:line="240" w:lineRule="auto"/>
        <w:rPr>
          <w:rFonts w:ascii="Times New Roman" w:hAnsi="Times New Roman" w:cs="Times New Roman"/>
        </w:rPr>
      </w:pPr>
    </w:p>
    <w:p w:rsidR="006C173B" w:rsidRDefault="006C173B" w:rsidP="006C17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      Групповой руководитель практики __________  /_____________________/</w:t>
      </w:r>
    </w:p>
    <w:p w:rsidR="006C173B" w:rsidRDefault="006C173B" w:rsidP="006C173B">
      <w:pPr>
        <w:spacing w:after="0" w:line="240" w:lineRule="auto"/>
        <w:rPr>
          <w:rFonts w:ascii="Times New Roman" w:hAnsi="Times New Roman" w:cs="Times New Roman"/>
        </w:rPr>
      </w:pPr>
    </w:p>
    <w:p w:rsidR="006C173B" w:rsidRDefault="006C173B" w:rsidP="006C17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с представителем </w:t>
      </w:r>
      <w:r w:rsidR="00F54C0B">
        <w:rPr>
          <w:rFonts w:ascii="Times New Roman" w:hAnsi="Times New Roman" w:cs="Times New Roman"/>
        </w:rPr>
        <w:t>профи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льной организации: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 /_________________/</w:t>
      </w:r>
    </w:p>
    <w:p w:rsidR="006C173B" w:rsidRDefault="006C173B" w:rsidP="006C173B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C173B" w:rsidRPr="002A1182" w:rsidRDefault="006C173B" w:rsidP="006C173B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1182">
        <w:rPr>
          <w:rFonts w:ascii="Times New Roman" w:hAnsi="Times New Roman" w:cs="Times New Roman"/>
          <w:b/>
          <w:sz w:val="24"/>
          <w:szCs w:val="24"/>
        </w:rPr>
        <w:t>Перечень видов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(согласно рабочей программе практики)</w:t>
      </w:r>
      <w:r w:rsidRPr="002A1182">
        <w:rPr>
          <w:rFonts w:ascii="Times New Roman" w:hAnsi="Times New Roman" w:cs="Times New Roman"/>
          <w:b/>
          <w:sz w:val="24"/>
          <w:szCs w:val="24"/>
        </w:rPr>
        <w:t xml:space="preserve">, которые необходимо выполнить во время практики, и </w:t>
      </w:r>
      <w:r>
        <w:rPr>
          <w:rFonts w:ascii="Times New Roman" w:hAnsi="Times New Roman" w:cs="Times New Roman"/>
          <w:b/>
          <w:sz w:val="24"/>
          <w:szCs w:val="24"/>
        </w:rPr>
        <w:t>рекомендуем</w:t>
      </w:r>
      <w:r w:rsidRPr="002A1182">
        <w:rPr>
          <w:rFonts w:ascii="Times New Roman" w:hAnsi="Times New Roman" w:cs="Times New Roman"/>
          <w:b/>
          <w:sz w:val="24"/>
          <w:szCs w:val="24"/>
        </w:rPr>
        <w:t>ый расчет времени на их выполнение</w:t>
      </w:r>
    </w:p>
    <w:p w:rsidR="006C173B" w:rsidRDefault="006C173B" w:rsidP="006C17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80" w:type="dxa"/>
        <w:tblInd w:w="-1133" w:type="dxa"/>
        <w:tblLook w:val="0000" w:firstRow="0" w:lastRow="0" w:firstColumn="0" w:lastColumn="0" w:noHBand="0" w:noVBand="0"/>
      </w:tblPr>
      <w:tblGrid>
        <w:gridCol w:w="1383"/>
        <w:gridCol w:w="3406"/>
        <w:gridCol w:w="5991"/>
      </w:tblGrid>
      <w:tr w:rsidR="006C173B" w:rsidRPr="00D8691D" w:rsidTr="0016586D">
        <w:trPr>
          <w:trHeight w:val="227"/>
        </w:trPr>
        <w:tc>
          <w:tcPr>
            <w:tcW w:w="1383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C173B" w:rsidRPr="00D8691D" w:rsidRDefault="006C173B" w:rsidP="0062312E">
            <w:pPr>
              <w:pStyle w:val="21"/>
              <w:widowControl w:val="0"/>
              <w:ind w:left="0" w:firstLine="0"/>
              <w:jc w:val="center"/>
            </w:pPr>
            <w:r w:rsidRPr="00D8691D">
              <w:t>№</w:t>
            </w:r>
          </w:p>
        </w:tc>
        <w:tc>
          <w:tcPr>
            <w:tcW w:w="340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C173B" w:rsidRPr="00D8691D" w:rsidRDefault="006C173B" w:rsidP="0062312E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D8691D">
              <w:rPr>
                <w:iCs/>
              </w:rPr>
              <w:t>Виды работ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C173B" w:rsidRPr="00D8691D" w:rsidRDefault="006C173B" w:rsidP="0062312E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D8691D">
              <w:rPr>
                <w:iCs/>
              </w:rPr>
              <w:t>Количество часов на выполнение работы</w:t>
            </w:r>
          </w:p>
        </w:tc>
      </w:tr>
      <w:tr w:rsidR="0016586D" w:rsidRPr="00D8691D" w:rsidTr="00620F66">
        <w:trPr>
          <w:trHeight w:val="276"/>
        </w:trPr>
        <w:tc>
          <w:tcPr>
            <w:tcW w:w="138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586D" w:rsidRPr="00D8691D" w:rsidRDefault="0016586D" w:rsidP="0062312E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406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86D" w:rsidRPr="00D8691D" w:rsidRDefault="0016586D" w:rsidP="0062312E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6D" w:rsidRPr="00D8691D" w:rsidRDefault="0016586D" w:rsidP="0062312E">
            <w:pPr>
              <w:pStyle w:val="a4"/>
              <w:widowControl w:val="0"/>
              <w:snapToGrid w:val="0"/>
              <w:spacing w:before="0" w:after="0"/>
              <w:jc w:val="center"/>
            </w:pPr>
            <w:r>
              <w:t>Всего</w:t>
            </w:r>
            <w:proofErr w:type="gramStart"/>
            <w:r w:rsidRPr="00D8691D">
              <w:t>:,</w:t>
            </w:r>
            <w:proofErr w:type="gramEnd"/>
          </w:p>
          <w:p w:rsidR="0016586D" w:rsidRPr="00D8691D" w:rsidRDefault="0016586D" w:rsidP="0062312E">
            <w:pPr>
              <w:pStyle w:val="a4"/>
              <w:widowControl w:val="0"/>
              <w:snapToGrid w:val="0"/>
              <w:spacing w:before="0" w:after="0"/>
              <w:jc w:val="center"/>
            </w:pPr>
            <w:r w:rsidRPr="00D8691D">
              <w:t>В том числе:</w:t>
            </w:r>
          </w:p>
          <w:p w:rsidR="0016586D" w:rsidRPr="00D8691D" w:rsidRDefault="0016586D" w:rsidP="0062312E">
            <w:pPr>
              <w:pStyle w:val="a4"/>
              <w:widowControl w:val="0"/>
              <w:snapToGrid w:val="0"/>
              <w:spacing w:before="0" w:after="0"/>
              <w:jc w:val="center"/>
            </w:pPr>
            <w:r w:rsidRPr="00D8691D">
              <w:t>1 семестр – 8*5=40</w:t>
            </w:r>
          </w:p>
          <w:p w:rsidR="0016586D" w:rsidRPr="00D8691D" w:rsidRDefault="0016586D" w:rsidP="0062312E">
            <w:pPr>
              <w:pStyle w:val="a4"/>
              <w:widowControl w:val="0"/>
              <w:snapToGrid w:val="0"/>
              <w:spacing w:before="0" w:after="0"/>
              <w:jc w:val="center"/>
            </w:pPr>
            <w:r w:rsidRPr="00D8691D">
              <w:t>2 семестр – 12*5=60</w:t>
            </w:r>
          </w:p>
          <w:p w:rsidR="0016586D" w:rsidRPr="00D8691D" w:rsidRDefault="0016586D" w:rsidP="0062312E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D8691D">
              <w:t>3 семестр – 4*5=20</w:t>
            </w:r>
          </w:p>
        </w:tc>
      </w:tr>
      <w:tr w:rsidR="0016586D" w:rsidRPr="00D8691D" w:rsidTr="00620F66">
        <w:trPr>
          <w:trHeight w:val="93"/>
        </w:trPr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586D" w:rsidRPr="00D8691D" w:rsidRDefault="0016586D" w:rsidP="006231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586D" w:rsidRPr="00D8691D" w:rsidRDefault="0016586D" w:rsidP="0062312E">
            <w:pPr>
              <w:pStyle w:val="a4"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5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86D" w:rsidRPr="00D8691D" w:rsidRDefault="0016586D" w:rsidP="0062312E">
            <w:pPr>
              <w:pStyle w:val="a4"/>
              <w:widowControl w:val="0"/>
              <w:snapToGrid w:val="0"/>
              <w:spacing w:before="0" w:after="0"/>
              <w:jc w:val="center"/>
            </w:pPr>
          </w:p>
        </w:tc>
      </w:tr>
      <w:tr w:rsidR="0016586D" w:rsidRPr="00D8691D" w:rsidTr="00620F66">
        <w:trPr>
          <w:trHeight w:val="93"/>
        </w:trPr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586D" w:rsidRPr="00D8691D" w:rsidRDefault="0016586D" w:rsidP="006231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586D" w:rsidRPr="00D8691D" w:rsidRDefault="0016586D" w:rsidP="0062312E">
            <w:pPr>
              <w:pStyle w:val="a4"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5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D" w:rsidRPr="00D8691D" w:rsidRDefault="0016586D" w:rsidP="0062312E">
            <w:pPr>
              <w:pStyle w:val="a4"/>
              <w:widowControl w:val="0"/>
              <w:snapToGrid w:val="0"/>
              <w:spacing w:before="0" w:after="0"/>
              <w:jc w:val="center"/>
            </w:pPr>
          </w:p>
        </w:tc>
      </w:tr>
    </w:tbl>
    <w:p w:rsidR="00431E72" w:rsidRDefault="00431E72"/>
    <w:sectPr w:rsidR="0043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3C4836"/>
    <w:multiLevelType w:val="multilevel"/>
    <w:tmpl w:val="E520BB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">
    <w:nsid w:val="3113681A"/>
    <w:multiLevelType w:val="multilevel"/>
    <w:tmpl w:val="F4724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3">
    <w:nsid w:val="35217D66"/>
    <w:multiLevelType w:val="multilevel"/>
    <w:tmpl w:val="04B88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3D1631A1"/>
    <w:multiLevelType w:val="hybridMultilevel"/>
    <w:tmpl w:val="52922BCC"/>
    <w:lvl w:ilvl="0" w:tplc="DE0E5E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C658B2E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0945"/>
    <w:multiLevelType w:val="hybridMultilevel"/>
    <w:tmpl w:val="9EB4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52"/>
    <w:rsid w:val="00001390"/>
    <w:rsid w:val="0000253E"/>
    <w:rsid w:val="0001382B"/>
    <w:rsid w:val="00015774"/>
    <w:rsid w:val="00020BE1"/>
    <w:rsid w:val="00022665"/>
    <w:rsid w:val="000226AA"/>
    <w:rsid w:val="00024C9D"/>
    <w:rsid w:val="00026ACF"/>
    <w:rsid w:val="00027054"/>
    <w:rsid w:val="000302FD"/>
    <w:rsid w:val="000312BA"/>
    <w:rsid w:val="00036B9C"/>
    <w:rsid w:val="00037119"/>
    <w:rsid w:val="0004078A"/>
    <w:rsid w:val="00041CBD"/>
    <w:rsid w:val="000436F7"/>
    <w:rsid w:val="00051CFC"/>
    <w:rsid w:val="000608DD"/>
    <w:rsid w:val="00067667"/>
    <w:rsid w:val="0007233B"/>
    <w:rsid w:val="00072F56"/>
    <w:rsid w:val="00074352"/>
    <w:rsid w:val="0007453A"/>
    <w:rsid w:val="00076CED"/>
    <w:rsid w:val="00082A53"/>
    <w:rsid w:val="0008654A"/>
    <w:rsid w:val="0009191A"/>
    <w:rsid w:val="00095D74"/>
    <w:rsid w:val="000B3F9E"/>
    <w:rsid w:val="000B47ED"/>
    <w:rsid w:val="000B5B1A"/>
    <w:rsid w:val="000B6C2A"/>
    <w:rsid w:val="000B7534"/>
    <w:rsid w:val="000C0056"/>
    <w:rsid w:val="000D0660"/>
    <w:rsid w:val="000D64D5"/>
    <w:rsid w:val="000E2332"/>
    <w:rsid w:val="000E258E"/>
    <w:rsid w:val="000E587B"/>
    <w:rsid w:val="0010281B"/>
    <w:rsid w:val="00110E27"/>
    <w:rsid w:val="0011376D"/>
    <w:rsid w:val="00113ADC"/>
    <w:rsid w:val="00113AEE"/>
    <w:rsid w:val="00122A31"/>
    <w:rsid w:val="00127AA7"/>
    <w:rsid w:val="00132F5C"/>
    <w:rsid w:val="00135F9E"/>
    <w:rsid w:val="0013681C"/>
    <w:rsid w:val="0015161A"/>
    <w:rsid w:val="00153964"/>
    <w:rsid w:val="00160801"/>
    <w:rsid w:val="001627DE"/>
    <w:rsid w:val="00162A53"/>
    <w:rsid w:val="0016586D"/>
    <w:rsid w:val="001736B2"/>
    <w:rsid w:val="001917C4"/>
    <w:rsid w:val="00192F7F"/>
    <w:rsid w:val="00196B90"/>
    <w:rsid w:val="001C2295"/>
    <w:rsid w:val="001C6B52"/>
    <w:rsid w:val="001D10E7"/>
    <w:rsid w:val="001E41AC"/>
    <w:rsid w:val="001E5507"/>
    <w:rsid w:val="001E6EC4"/>
    <w:rsid w:val="001F3C9B"/>
    <w:rsid w:val="001F6F70"/>
    <w:rsid w:val="00200D35"/>
    <w:rsid w:val="002018B0"/>
    <w:rsid w:val="002064E5"/>
    <w:rsid w:val="002125A0"/>
    <w:rsid w:val="00220274"/>
    <w:rsid w:val="00230DA2"/>
    <w:rsid w:val="00237A6D"/>
    <w:rsid w:val="00243EA4"/>
    <w:rsid w:val="0024423C"/>
    <w:rsid w:val="00246BCB"/>
    <w:rsid w:val="002471F2"/>
    <w:rsid w:val="00254DC3"/>
    <w:rsid w:val="002551D4"/>
    <w:rsid w:val="0025687A"/>
    <w:rsid w:val="00257DB7"/>
    <w:rsid w:val="002613EB"/>
    <w:rsid w:val="00274036"/>
    <w:rsid w:val="00280058"/>
    <w:rsid w:val="00283730"/>
    <w:rsid w:val="002A26FC"/>
    <w:rsid w:val="002B0194"/>
    <w:rsid w:val="002B19F4"/>
    <w:rsid w:val="002D0BAC"/>
    <w:rsid w:val="002D3B21"/>
    <w:rsid w:val="002D3E17"/>
    <w:rsid w:val="002E16D7"/>
    <w:rsid w:val="002E2DF2"/>
    <w:rsid w:val="002E3201"/>
    <w:rsid w:val="002E3AA6"/>
    <w:rsid w:val="002E3D0A"/>
    <w:rsid w:val="002E6E60"/>
    <w:rsid w:val="0030102E"/>
    <w:rsid w:val="003135C5"/>
    <w:rsid w:val="003135E6"/>
    <w:rsid w:val="003201DE"/>
    <w:rsid w:val="00331D1A"/>
    <w:rsid w:val="00332ADE"/>
    <w:rsid w:val="00334192"/>
    <w:rsid w:val="003354D9"/>
    <w:rsid w:val="0034320E"/>
    <w:rsid w:val="00350C8F"/>
    <w:rsid w:val="00354FCA"/>
    <w:rsid w:val="003563E3"/>
    <w:rsid w:val="0036431F"/>
    <w:rsid w:val="00365AAB"/>
    <w:rsid w:val="00367C31"/>
    <w:rsid w:val="00370C3A"/>
    <w:rsid w:val="00383CBD"/>
    <w:rsid w:val="00391AE7"/>
    <w:rsid w:val="003A0E1C"/>
    <w:rsid w:val="003A37BE"/>
    <w:rsid w:val="003B10C8"/>
    <w:rsid w:val="003B23CF"/>
    <w:rsid w:val="003D6BBF"/>
    <w:rsid w:val="003E10F7"/>
    <w:rsid w:val="003E2D0F"/>
    <w:rsid w:val="003E2D17"/>
    <w:rsid w:val="003E4002"/>
    <w:rsid w:val="003F19BE"/>
    <w:rsid w:val="00400778"/>
    <w:rsid w:val="00402691"/>
    <w:rsid w:val="00411789"/>
    <w:rsid w:val="004129C1"/>
    <w:rsid w:val="00413212"/>
    <w:rsid w:val="00416964"/>
    <w:rsid w:val="00417402"/>
    <w:rsid w:val="004236FC"/>
    <w:rsid w:val="00431E72"/>
    <w:rsid w:val="0043591C"/>
    <w:rsid w:val="004400A9"/>
    <w:rsid w:val="00441E06"/>
    <w:rsid w:val="00444034"/>
    <w:rsid w:val="004479CE"/>
    <w:rsid w:val="00450854"/>
    <w:rsid w:val="0045281B"/>
    <w:rsid w:val="00460297"/>
    <w:rsid w:val="00464308"/>
    <w:rsid w:val="0047403D"/>
    <w:rsid w:val="00481606"/>
    <w:rsid w:val="004824FF"/>
    <w:rsid w:val="00483C5E"/>
    <w:rsid w:val="00485CBE"/>
    <w:rsid w:val="0049023F"/>
    <w:rsid w:val="00497224"/>
    <w:rsid w:val="004A0A4D"/>
    <w:rsid w:val="004A1693"/>
    <w:rsid w:val="004A20BC"/>
    <w:rsid w:val="004B6998"/>
    <w:rsid w:val="004C1CE8"/>
    <w:rsid w:val="004C237E"/>
    <w:rsid w:val="004D088A"/>
    <w:rsid w:val="004D2869"/>
    <w:rsid w:val="004D5072"/>
    <w:rsid w:val="004D60A0"/>
    <w:rsid w:val="004D6496"/>
    <w:rsid w:val="004E1B31"/>
    <w:rsid w:val="004E1C1D"/>
    <w:rsid w:val="004E4F45"/>
    <w:rsid w:val="004E52D5"/>
    <w:rsid w:val="004E665E"/>
    <w:rsid w:val="004F1092"/>
    <w:rsid w:val="004F3C6C"/>
    <w:rsid w:val="004F4B53"/>
    <w:rsid w:val="005067CF"/>
    <w:rsid w:val="00511D12"/>
    <w:rsid w:val="00515615"/>
    <w:rsid w:val="0052132F"/>
    <w:rsid w:val="00521816"/>
    <w:rsid w:val="005235AC"/>
    <w:rsid w:val="00530BCE"/>
    <w:rsid w:val="00545DF5"/>
    <w:rsid w:val="00546C2A"/>
    <w:rsid w:val="00562459"/>
    <w:rsid w:val="00565429"/>
    <w:rsid w:val="005761E9"/>
    <w:rsid w:val="00580519"/>
    <w:rsid w:val="00584EAF"/>
    <w:rsid w:val="005857C7"/>
    <w:rsid w:val="00594A44"/>
    <w:rsid w:val="005A116B"/>
    <w:rsid w:val="005A24F8"/>
    <w:rsid w:val="005A2A81"/>
    <w:rsid w:val="005B61A4"/>
    <w:rsid w:val="005C39E6"/>
    <w:rsid w:val="005D2504"/>
    <w:rsid w:val="005D75E1"/>
    <w:rsid w:val="005E4574"/>
    <w:rsid w:val="005E499D"/>
    <w:rsid w:val="005F0611"/>
    <w:rsid w:val="005F4BE1"/>
    <w:rsid w:val="005F4D19"/>
    <w:rsid w:val="005F53F9"/>
    <w:rsid w:val="005F6768"/>
    <w:rsid w:val="006029C9"/>
    <w:rsid w:val="006049D7"/>
    <w:rsid w:val="00606B1E"/>
    <w:rsid w:val="00615F8A"/>
    <w:rsid w:val="00632AD3"/>
    <w:rsid w:val="00643CBC"/>
    <w:rsid w:val="0064748D"/>
    <w:rsid w:val="00647A07"/>
    <w:rsid w:val="0065589A"/>
    <w:rsid w:val="0065636B"/>
    <w:rsid w:val="00657049"/>
    <w:rsid w:val="00657123"/>
    <w:rsid w:val="00663B98"/>
    <w:rsid w:val="00664261"/>
    <w:rsid w:val="006642A1"/>
    <w:rsid w:val="00664906"/>
    <w:rsid w:val="00672633"/>
    <w:rsid w:val="0067304A"/>
    <w:rsid w:val="0067705F"/>
    <w:rsid w:val="006818A9"/>
    <w:rsid w:val="0069340F"/>
    <w:rsid w:val="00695510"/>
    <w:rsid w:val="006A06C1"/>
    <w:rsid w:val="006A0C92"/>
    <w:rsid w:val="006A156C"/>
    <w:rsid w:val="006A32BA"/>
    <w:rsid w:val="006A6306"/>
    <w:rsid w:val="006B57C4"/>
    <w:rsid w:val="006B6F60"/>
    <w:rsid w:val="006C173B"/>
    <w:rsid w:val="006C2FE2"/>
    <w:rsid w:val="006C7867"/>
    <w:rsid w:val="006D35B6"/>
    <w:rsid w:val="006D7287"/>
    <w:rsid w:val="006D7BF7"/>
    <w:rsid w:val="006E31FD"/>
    <w:rsid w:val="006E3A35"/>
    <w:rsid w:val="006F2779"/>
    <w:rsid w:val="00701AD5"/>
    <w:rsid w:val="00711F01"/>
    <w:rsid w:val="00712E8C"/>
    <w:rsid w:val="00714CE5"/>
    <w:rsid w:val="007225FA"/>
    <w:rsid w:val="00731486"/>
    <w:rsid w:val="00732166"/>
    <w:rsid w:val="007354AB"/>
    <w:rsid w:val="007402E7"/>
    <w:rsid w:val="007506E2"/>
    <w:rsid w:val="0075578E"/>
    <w:rsid w:val="00762429"/>
    <w:rsid w:val="00763948"/>
    <w:rsid w:val="00776462"/>
    <w:rsid w:val="007778F5"/>
    <w:rsid w:val="00785D93"/>
    <w:rsid w:val="00786D7B"/>
    <w:rsid w:val="00790C26"/>
    <w:rsid w:val="00792F8B"/>
    <w:rsid w:val="0079376F"/>
    <w:rsid w:val="0079424D"/>
    <w:rsid w:val="007955D6"/>
    <w:rsid w:val="00795A39"/>
    <w:rsid w:val="007A0D3C"/>
    <w:rsid w:val="007A6E93"/>
    <w:rsid w:val="007A7E57"/>
    <w:rsid w:val="007B16AA"/>
    <w:rsid w:val="007B404E"/>
    <w:rsid w:val="007B4627"/>
    <w:rsid w:val="007B49E1"/>
    <w:rsid w:val="007C61ED"/>
    <w:rsid w:val="007C6D65"/>
    <w:rsid w:val="007D48B7"/>
    <w:rsid w:val="007D500D"/>
    <w:rsid w:val="007D6506"/>
    <w:rsid w:val="007E2AA4"/>
    <w:rsid w:val="007F6177"/>
    <w:rsid w:val="00801B63"/>
    <w:rsid w:val="0080255C"/>
    <w:rsid w:val="00804CD8"/>
    <w:rsid w:val="0080638D"/>
    <w:rsid w:val="00810D32"/>
    <w:rsid w:val="00811EA1"/>
    <w:rsid w:val="00817E70"/>
    <w:rsid w:val="008301F0"/>
    <w:rsid w:val="00831A1D"/>
    <w:rsid w:val="00831AA3"/>
    <w:rsid w:val="008367A4"/>
    <w:rsid w:val="0084125A"/>
    <w:rsid w:val="008427F9"/>
    <w:rsid w:val="0084378C"/>
    <w:rsid w:val="008527F1"/>
    <w:rsid w:val="008605A0"/>
    <w:rsid w:val="00861854"/>
    <w:rsid w:val="00866986"/>
    <w:rsid w:val="008732FC"/>
    <w:rsid w:val="00874C04"/>
    <w:rsid w:val="00875F67"/>
    <w:rsid w:val="008766BA"/>
    <w:rsid w:val="00876B66"/>
    <w:rsid w:val="008775A2"/>
    <w:rsid w:val="00877988"/>
    <w:rsid w:val="00891354"/>
    <w:rsid w:val="0089377F"/>
    <w:rsid w:val="008A330E"/>
    <w:rsid w:val="008A491A"/>
    <w:rsid w:val="008B22E5"/>
    <w:rsid w:val="008B5933"/>
    <w:rsid w:val="008B6152"/>
    <w:rsid w:val="008D7C97"/>
    <w:rsid w:val="008E3E12"/>
    <w:rsid w:val="008E7A3A"/>
    <w:rsid w:val="008F1565"/>
    <w:rsid w:val="008F4646"/>
    <w:rsid w:val="00900CEF"/>
    <w:rsid w:val="009016C8"/>
    <w:rsid w:val="00916422"/>
    <w:rsid w:val="00923857"/>
    <w:rsid w:val="00924551"/>
    <w:rsid w:val="009302DE"/>
    <w:rsid w:val="00930E4D"/>
    <w:rsid w:val="009418AE"/>
    <w:rsid w:val="0094346E"/>
    <w:rsid w:val="009442CC"/>
    <w:rsid w:val="009455E2"/>
    <w:rsid w:val="00945ED7"/>
    <w:rsid w:val="00946332"/>
    <w:rsid w:val="00950343"/>
    <w:rsid w:val="00952A3E"/>
    <w:rsid w:val="009554CA"/>
    <w:rsid w:val="00955C70"/>
    <w:rsid w:val="00972742"/>
    <w:rsid w:val="00973B11"/>
    <w:rsid w:val="0098182E"/>
    <w:rsid w:val="009A0C41"/>
    <w:rsid w:val="009A0D77"/>
    <w:rsid w:val="009B327F"/>
    <w:rsid w:val="009B5BB3"/>
    <w:rsid w:val="009B63C0"/>
    <w:rsid w:val="009C4EBB"/>
    <w:rsid w:val="009D05F1"/>
    <w:rsid w:val="009D2704"/>
    <w:rsid w:val="009D59C9"/>
    <w:rsid w:val="009F3C64"/>
    <w:rsid w:val="00A01593"/>
    <w:rsid w:val="00A04B6F"/>
    <w:rsid w:val="00A054EF"/>
    <w:rsid w:val="00A17408"/>
    <w:rsid w:val="00A17C61"/>
    <w:rsid w:val="00A22E54"/>
    <w:rsid w:val="00A264F1"/>
    <w:rsid w:val="00A26C28"/>
    <w:rsid w:val="00A3118F"/>
    <w:rsid w:val="00A34B47"/>
    <w:rsid w:val="00A35FA2"/>
    <w:rsid w:val="00A37A8B"/>
    <w:rsid w:val="00A42F3F"/>
    <w:rsid w:val="00A60584"/>
    <w:rsid w:val="00A6253C"/>
    <w:rsid w:val="00A66C70"/>
    <w:rsid w:val="00A738E8"/>
    <w:rsid w:val="00A773C9"/>
    <w:rsid w:val="00A80F11"/>
    <w:rsid w:val="00A82854"/>
    <w:rsid w:val="00A91DE1"/>
    <w:rsid w:val="00A9219E"/>
    <w:rsid w:val="00A9359E"/>
    <w:rsid w:val="00A95303"/>
    <w:rsid w:val="00A95F65"/>
    <w:rsid w:val="00A96E9E"/>
    <w:rsid w:val="00AA150F"/>
    <w:rsid w:val="00AA772D"/>
    <w:rsid w:val="00AB3A7F"/>
    <w:rsid w:val="00AC4DFC"/>
    <w:rsid w:val="00AD0B1B"/>
    <w:rsid w:val="00AD27AC"/>
    <w:rsid w:val="00AD417D"/>
    <w:rsid w:val="00AD715D"/>
    <w:rsid w:val="00AE219F"/>
    <w:rsid w:val="00AE5D02"/>
    <w:rsid w:val="00AF481A"/>
    <w:rsid w:val="00B00338"/>
    <w:rsid w:val="00B01520"/>
    <w:rsid w:val="00B0512E"/>
    <w:rsid w:val="00B0576E"/>
    <w:rsid w:val="00B20CAB"/>
    <w:rsid w:val="00B37200"/>
    <w:rsid w:val="00B44F7F"/>
    <w:rsid w:val="00B47D0D"/>
    <w:rsid w:val="00B50224"/>
    <w:rsid w:val="00B52BB0"/>
    <w:rsid w:val="00B5381D"/>
    <w:rsid w:val="00B54557"/>
    <w:rsid w:val="00B55721"/>
    <w:rsid w:val="00B65F3F"/>
    <w:rsid w:val="00B7488C"/>
    <w:rsid w:val="00B806A5"/>
    <w:rsid w:val="00B8254C"/>
    <w:rsid w:val="00B92DF7"/>
    <w:rsid w:val="00B94D44"/>
    <w:rsid w:val="00B95020"/>
    <w:rsid w:val="00B97117"/>
    <w:rsid w:val="00BA3E25"/>
    <w:rsid w:val="00BA788F"/>
    <w:rsid w:val="00BB037B"/>
    <w:rsid w:val="00BB071D"/>
    <w:rsid w:val="00BB3A3C"/>
    <w:rsid w:val="00BB6486"/>
    <w:rsid w:val="00BC12B9"/>
    <w:rsid w:val="00BC130C"/>
    <w:rsid w:val="00BC1889"/>
    <w:rsid w:val="00BD0508"/>
    <w:rsid w:val="00BD3391"/>
    <w:rsid w:val="00BD4A9B"/>
    <w:rsid w:val="00BE0726"/>
    <w:rsid w:val="00BE0D92"/>
    <w:rsid w:val="00BE1A26"/>
    <w:rsid w:val="00BE728D"/>
    <w:rsid w:val="00BF2BA2"/>
    <w:rsid w:val="00BF3E28"/>
    <w:rsid w:val="00BF60C3"/>
    <w:rsid w:val="00C01C26"/>
    <w:rsid w:val="00C04412"/>
    <w:rsid w:val="00C051DB"/>
    <w:rsid w:val="00C07655"/>
    <w:rsid w:val="00C078D0"/>
    <w:rsid w:val="00C15C07"/>
    <w:rsid w:val="00C201E2"/>
    <w:rsid w:val="00C20FC8"/>
    <w:rsid w:val="00C27562"/>
    <w:rsid w:val="00C3409E"/>
    <w:rsid w:val="00C43A4A"/>
    <w:rsid w:val="00C4752B"/>
    <w:rsid w:val="00C50564"/>
    <w:rsid w:val="00C50BB7"/>
    <w:rsid w:val="00C548EF"/>
    <w:rsid w:val="00C57B31"/>
    <w:rsid w:val="00C62D1D"/>
    <w:rsid w:val="00C634DC"/>
    <w:rsid w:val="00C7799C"/>
    <w:rsid w:val="00C9034D"/>
    <w:rsid w:val="00C93A5F"/>
    <w:rsid w:val="00C94020"/>
    <w:rsid w:val="00CA76CE"/>
    <w:rsid w:val="00CB3C06"/>
    <w:rsid w:val="00CC2B58"/>
    <w:rsid w:val="00CC5E62"/>
    <w:rsid w:val="00CC6CCD"/>
    <w:rsid w:val="00CD126A"/>
    <w:rsid w:val="00CD54C7"/>
    <w:rsid w:val="00CE3160"/>
    <w:rsid w:val="00CE44C6"/>
    <w:rsid w:val="00D003F9"/>
    <w:rsid w:val="00D0793E"/>
    <w:rsid w:val="00D131D9"/>
    <w:rsid w:val="00D17CD3"/>
    <w:rsid w:val="00D20660"/>
    <w:rsid w:val="00D225A4"/>
    <w:rsid w:val="00D331E6"/>
    <w:rsid w:val="00D35BFB"/>
    <w:rsid w:val="00D42F25"/>
    <w:rsid w:val="00D431C3"/>
    <w:rsid w:val="00D466BC"/>
    <w:rsid w:val="00D469B3"/>
    <w:rsid w:val="00D51D16"/>
    <w:rsid w:val="00D53B61"/>
    <w:rsid w:val="00D55DFA"/>
    <w:rsid w:val="00D6059C"/>
    <w:rsid w:val="00D77D14"/>
    <w:rsid w:val="00D80D81"/>
    <w:rsid w:val="00D85878"/>
    <w:rsid w:val="00D869AE"/>
    <w:rsid w:val="00D971B5"/>
    <w:rsid w:val="00DA04D2"/>
    <w:rsid w:val="00DA097A"/>
    <w:rsid w:val="00DA13C6"/>
    <w:rsid w:val="00DA58A2"/>
    <w:rsid w:val="00DB22DE"/>
    <w:rsid w:val="00DB394F"/>
    <w:rsid w:val="00DC16F7"/>
    <w:rsid w:val="00DC6FD0"/>
    <w:rsid w:val="00DD21A1"/>
    <w:rsid w:val="00DD3C6D"/>
    <w:rsid w:val="00DE7D77"/>
    <w:rsid w:val="00E04241"/>
    <w:rsid w:val="00E0758E"/>
    <w:rsid w:val="00E1272F"/>
    <w:rsid w:val="00E1553A"/>
    <w:rsid w:val="00E4490B"/>
    <w:rsid w:val="00E52B01"/>
    <w:rsid w:val="00E55D11"/>
    <w:rsid w:val="00E57FCC"/>
    <w:rsid w:val="00E63B2E"/>
    <w:rsid w:val="00E707FF"/>
    <w:rsid w:val="00E87F0B"/>
    <w:rsid w:val="00E906DC"/>
    <w:rsid w:val="00E92291"/>
    <w:rsid w:val="00E93C69"/>
    <w:rsid w:val="00E95275"/>
    <w:rsid w:val="00E9592A"/>
    <w:rsid w:val="00EA0475"/>
    <w:rsid w:val="00EA11B8"/>
    <w:rsid w:val="00EB19C1"/>
    <w:rsid w:val="00EB61CA"/>
    <w:rsid w:val="00EB6D7E"/>
    <w:rsid w:val="00ED486C"/>
    <w:rsid w:val="00EE2566"/>
    <w:rsid w:val="00EE3FDD"/>
    <w:rsid w:val="00EE5AFF"/>
    <w:rsid w:val="00EE6541"/>
    <w:rsid w:val="00EF76F0"/>
    <w:rsid w:val="00F076A8"/>
    <w:rsid w:val="00F21AB1"/>
    <w:rsid w:val="00F30409"/>
    <w:rsid w:val="00F34091"/>
    <w:rsid w:val="00F341F4"/>
    <w:rsid w:val="00F362A3"/>
    <w:rsid w:val="00F37D53"/>
    <w:rsid w:val="00F47195"/>
    <w:rsid w:val="00F54C0B"/>
    <w:rsid w:val="00F56124"/>
    <w:rsid w:val="00F572CA"/>
    <w:rsid w:val="00F65E37"/>
    <w:rsid w:val="00F76A91"/>
    <w:rsid w:val="00F76DE3"/>
    <w:rsid w:val="00F80DC8"/>
    <w:rsid w:val="00F815F9"/>
    <w:rsid w:val="00F8259A"/>
    <w:rsid w:val="00F95E35"/>
    <w:rsid w:val="00FA71A7"/>
    <w:rsid w:val="00FB4BED"/>
    <w:rsid w:val="00FB66A8"/>
    <w:rsid w:val="00FC36CE"/>
    <w:rsid w:val="00FC4C7A"/>
    <w:rsid w:val="00FC7A29"/>
    <w:rsid w:val="00FC7E7D"/>
    <w:rsid w:val="00FD2235"/>
    <w:rsid w:val="00FD4BE9"/>
    <w:rsid w:val="00FD78A2"/>
    <w:rsid w:val="00F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52"/>
  </w:style>
  <w:style w:type="paragraph" w:styleId="1">
    <w:name w:val="heading 1"/>
    <w:basedOn w:val="a"/>
    <w:next w:val="a"/>
    <w:link w:val="10"/>
    <w:qFormat/>
    <w:rsid w:val="006C173B"/>
    <w:pPr>
      <w:keepNext/>
      <w:numPr>
        <w:numId w:val="6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1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6C17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6C173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52"/>
  </w:style>
  <w:style w:type="paragraph" w:styleId="1">
    <w:name w:val="heading 1"/>
    <w:basedOn w:val="a"/>
    <w:next w:val="a"/>
    <w:link w:val="10"/>
    <w:qFormat/>
    <w:rsid w:val="006C173B"/>
    <w:pPr>
      <w:keepNext/>
      <w:numPr>
        <w:numId w:val="6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1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6C17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6C173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626874/53f89421bbdaf741eb2d1ecc4ddb4c33/" TargetMode="External"/><Relationship Id="rId13" Type="http://schemas.openxmlformats.org/officeDocument/2006/relationships/hyperlink" Target="http://base.garant.ru/7189203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74626874/53f89421bbdaf741eb2d1ecc4ddb4c33/" TargetMode="External"/><Relationship Id="rId12" Type="http://schemas.openxmlformats.org/officeDocument/2006/relationships/hyperlink" Target="http://base.garant.ru/70860676/53f89421bbdaf741eb2d1ecc4ddb4c3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406393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410156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4010367/" TargetMode="External"/><Relationship Id="rId10" Type="http://schemas.openxmlformats.org/officeDocument/2006/relationships/hyperlink" Target="http://base.garant.ru/1219120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91202/3e22e51c74db8e0b182fad67b502e640/" TargetMode="External"/><Relationship Id="rId14" Type="http://schemas.openxmlformats.org/officeDocument/2006/relationships/hyperlink" Target="http://base.garant.ru/73352417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B8B3-F5F3-4FA1-8BC8-32E2A09E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2020-11-20T08:38:00Z</dcterms:created>
  <dcterms:modified xsi:type="dcterms:W3CDTF">2020-11-26T13:33:00Z</dcterms:modified>
</cp:coreProperties>
</file>