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240" w:vertAnchor="text" w:horzAnchor="margin" w:tblpY="205"/>
        <w:tblW w:w="0" w:type="auto"/>
        <w:tblLook w:val="01E0"/>
      </w:tblPr>
      <w:tblGrid>
        <w:gridCol w:w="6250"/>
        <w:gridCol w:w="3321"/>
      </w:tblGrid>
      <w:tr w:rsidR="00E24915" w:rsidRPr="00C47894" w:rsidTr="000B4579">
        <w:trPr>
          <w:trHeight w:val="433"/>
        </w:trPr>
        <w:tc>
          <w:tcPr>
            <w:tcW w:w="6250" w:type="dxa"/>
            <w:hideMark/>
          </w:tcPr>
          <w:p w:rsidR="00E24915" w:rsidRPr="00C47894" w:rsidRDefault="00E24915" w:rsidP="007F05C6">
            <w:pPr>
              <w:spacing w:after="120" w:line="240" w:lineRule="auto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Рассмотрено и утверждено 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                                                                                                </w:t>
            </w: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на заседании кафедры психологии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,</w:t>
            </w:r>
          </w:p>
        </w:tc>
        <w:tc>
          <w:tcPr>
            <w:tcW w:w="3321" w:type="dxa"/>
            <w:hideMark/>
          </w:tcPr>
          <w:p w:rsidR="00E24915" w:rsidRPr="00C47894" w:rsidRDefault="00E24915" w:rsidP="007F05C6">
            <w:pPr>
              <w:spacing w:after="120" w:line="240" w:lineRule="auto"/>
              <w:jc w:val="center"/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Утверждаю</w:t>
            </w:r>
          </w:p>
        </w:tc>
      </w:tr>
      <w:tr w:rsidR="00E24915" w:rsidRPr="00C47894" w:rsidTr="00E24915">
        <w:trPr>
          <w:trHeight w:val="171"/>
        </w:trPr>
        <w:tc>
          <w:tcPr>
            <w:tcW w:w="6250" w:type="dxa"/>
            <w:hideMark/>
          </w:tcPr>
          <w:p w:rsidR="00E24915" w:rsidRPr="00C47894" w:rsidRDefault="00E24915" w:rsidP="007F05C6">
            <w:pPr>
              <w:spacing w:after="120" w:line="240" w:lineRule="auto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педагогики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 </w:t>
            </w: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и частных методик</w:t>
            </w:r>
            <w:r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                                                                         </w:t>
            </w:r>
          </w:p>
        </w:tc>
        <w:tc>
          <w:tcPr>
            <w:tcW w:w="3321" w:type="dxa"/>
            <w:hideMark/>
          </w:tcPr>
          <w:p w:rsidR="00E24915" w:rsidRPr="00C47894" w:rsidRDefault="00E24915" w:rsidP="007F05C6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зам. директора </w:t>
            </w:r>
            <w:r w:rsidR="00D77A5D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по </w:t>
            </w:r>
            <w:proofErr w:type="gramStart"/>
            <w:r w:rsidR="007F75EA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УПР</w:t>
            </w:r>
            <w:proofErr w:type="gramEnd"/>
          </w:p>
        </w:tc>
      </w:tr>
      <w:tr w:rsidR="00E24915" w:rsidRPr="00C47894" w:rsidTr="00E24915">
        <w:trPr>
          <w:trHeight w:val="176"/>
        </w:trPr>
        <w:tc>
          <w:tcPr>
            <w:tcW w:w="6250" w:type="dxa"/>
            <w:hideMark/>
          </w:tcPr>
          <w:p w:rsidR="00E24915" w:rsidRPr="00C47894" w:rsidRDefault="00E24915" w:rsidP="007F05C6">
            <w:pPr>
              <w:spacing w:after="120" w:line="240" w:lineRule="auto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протокол №____ </w:t>
            </w:r>
            <w:proofErr w:type="gramStart"/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от</w:t>
            </w:r>
            <w:proofErr w:type="gramEnd"/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 ________________</w:t>
            </w:r>
          </w:p>
        </w:tc>
        <w:tc>
          <w:tcPr>
            <w:tcW w:w="3321" w:type="dxa"/>
          </w:tcPr>
          <w:p w:rsidR="00E24915" w:rsidRPr="00C47894" w:rsidRDefault="00E24915" w:rsidP="007F05C6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</w:p>
        </w:tc>
      </w:tr>
      <w:tr w:rsidR="00E24915" w:rsidRPr="00C47894" w:rsidTr="00E24915">
        <w:trPr>
          <w:trHeight w:val="691"/>
        </w:trPr>
        <w:tc>
          <w:tcPr>
            <w:tcW w:w="6250" w:type="dxa"/>
            <w:hideMark/>
          </w:tcPr>
          <w:p w:rsidR="00E24915" w:rsidRPr="00C47894" w:rsidRDefault="00E24915" w:rsidP="007F05C6">
            <w:pPr>
              <w:spacing w:after="120" w:line="240" w:lineRule="auto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>зав. кафедрой________________ Ульянова Л.А.</w:t>
            </w:r>
          </w:p>
        </w:tc>
        <w:tc>
          <w:tcPr>
            <w:tcW w:w="3321" w:type="dxa"/>
            <w:hideMark/>
          </w:tcPr>
          <w:p w:rsidR="00E24915" w:rsidRPr="00C47894" w:rsidRDefault="00E24915" w:rsidP="007F05C6">
            <w:pPr>
              <w:spacing w:after="120" w:line="240" w:lineRule="auto"/>
              <w:jc w:val="center"/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</w:pPr>
            <w:r w:rsidRPr="00C47894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__________________ </w:t>
            </w:r>
            <w:r w:rsidR="000B4579">
              <w:rPr>
                <w:rFonts w:ascii="Times New Roman" w:hAnsi="Times New Roman" w:cs="Times New Roman"/>
                <w:iCs/>
                <w:sz w:val="28"/>
                <w:szCs w:val="28"/>
                <w:vertAlign w:val="superscript"/>
              </w:rPr>
              <w:t xml:space="preserve">Павлова </w:t>
            </w:r>
            <w:r w:rsidR="000B4579">
              <w:rPr>
                <w:rFonts w:ascii="Times New Roman" w:hAnsi="Times New Roman" w:cs="Times New Roman"/>
                <w:iCs/>
                <w:noProof/>
                <w:sz w:val="28"/>
                <w:szCs w:val="28"/>
                <w:vertAlign w:val="superscript"/>
              </w:rPr>
              <w:t>М.Н.</w:t>
            </w:r>
          </w:p>
        </w:tc>
      </w:tr>
    </w:tbl>
    <w:p w:rsidR="00562BB1" w:rsidRDefault="00562BB1" w:rsidP="00E24915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24915" w:rsidRPr="00E24915" w:rsidRDefault="00E24915" w:rsidP="00E24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 xml:space="preserve">Вопросы к экзамену </w:t>
      </w:r>
      <w:r w:rsidR="00A87F8D">
        <w:rPr>
          <w:rFonts w:ascii="Times New Roman" w:hAnsi="Times New Roman" w:cs="Times New Roman"/>
          <w:sz w:val="28"/>
          <w:szCs w:val="28"/>
        </w:rPr>
        <w:t>ОП 01.</w:t>
      </w:r>
      <w:r w:rsidRPr="00E24915">
        <w:rPr>
          <w:rFonts w:ascii="Times New Roman" w:hAnsi="Times New Roman" w:cs="Times New Roman"/>
          <w:sz w:val="28"/>
          <w:szCs w:val="28"/>
        </w:rPr>
        <w:t xml:space="preserve">  Педагогика</w:t>
      </w:r>
    </w:p>
    <w:p w:rsidR="00E24915" w:rsidRPr="00E24915" w:rsidRDefault="000B4579" w:rsidP="00E2491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специальности </w:t>
      </w:r>
      <w:r w:rsidR="00E24915" w:rsidRPr="00E24915">
        <w:rPr>
          <w:rFonts w:ascii="Times New Roman" w:hAnsi="Times New Roman" w:cs="Times New Roman"/>
          <w:sz w:val="28"/>
          <w:szCs w:val="28"/>
        </w:rPr>
        <w:t>44</w:t>
      </w:r>
      <w:r>
        <w:rPr>
          <w:rFonts w:ascii="Times New Roman" w:hAnsi="Times New Roman" w:cs="Times New Roman"/>
          <w:sz w:val="28"/>
          <w:szCs w:val="28"/>
        </w:rPr>
        <w:t>.02.01.</w:t>
      </w:r>
      <w:r w:rsidR="00E24915" w:rsidRPr="00E24915">
        <w:rPr>
          <w:rFonts w:ascii="Times New Roman" w:hAnsi="Times New Roman" w:cs="Times New Roman"/>
          <w:sz w:val="28"/>
          <w:szCs w:val="28"/>
        </w:rPr>
        <w:t xml:space="preserve"> Дошкольное образование</w:t>
      </w:r>
    </w:p>
    <w:p w:rsidR="00E24915" w:rsidRPr="00E24915" w:rsidRDefault="00E24915" w:rsidP="00E24915">
      <w:pPr>
        <w:jc w:val="center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заочная форма обучения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Этапы развития педагогической науки.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Предмет педагогики, ее значение.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Система педагогических наук, связь с другими науками.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Основные категории педагогики.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Роль и место педагога в век информационного общества.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Классификация методов научно-педагогического исследования.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Ребенок как объект научного исследования и субъект воспитания.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Факторы развития личности.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Профессиональная компетентность педагога и умения.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 xml:space="preserve">Современная возрастная периодизация. 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Основные педагогические характеристики младенчества (до 1 года).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Основные педагогические характеристики раннего возраста (1-3 года).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Основные педагогические характеристики младшего дошкольного возраста.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Основные педагогические характеристики среднего дошкольного возраста.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Основные педагогические характеристики старшего дошкольного возраста.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Цели и задачи воспитания.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Принципы воспитания и обучения.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Педагогическая деятельность как система.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Методы воспитания в формировании личности.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Методы воспитания в организации деятельности и поведения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Методы воспитания в стимулировании деятельности и поведения.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Сущность педагогического процесса.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Понятие о режиме дня, требования к режиму.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Особенности режима дня в разных возрастных группах.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Средства обучения  и их педагогические возможности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Формы обучения  и условия их применения.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Принцип сознательности и активности обучения.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lastRenderedPageBreak/>
        <w:t>Принцип научности, систематичности обучения.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Принцип наглядности обучения.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Принцип доступности обучения.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Принцип индивидуального подхода в обучении.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 xml:space="preserve">Значение и место наглядных методов в обучении.  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Значение и место словесных методов в обучении.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Практические методы обучения, их роль и значение.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Содержание мотивов в обучении.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Педагогические условия формирования мотивов в процессе обучения.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Педагогические условия для развития способностей.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 xml:space="preserve">Построение  развивающей среды в образовательном учреждении. 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Значение инклюзивного образования в современном мире.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Классификация нарушений развития.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 xml:space="preserve">Особенности коррекционной работы  в программе «От рождения до       </w:t>
      </w:r>
    </w:p>
    <w:p w:rsidR="00E24915" w:rsidRPr="00E24915" w:rsidRDefault="00E24915" w:rsidP="00E24915">
      <w:pPr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 xml:space="preserve">          школы»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Принципы интегрированного образования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 xml:space="preserve">Формы  организации интегрированного </w:t>
      </w:r>
      <w:proofErr w:type="gramStart"/>
      <w:r w:rsidRPr="00E24915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E24915">
        <w:rPr>
          <w:rFonts w:ascii="Times New Roman" w:hAnsi="Times New Roman" w:cs="Times New Roman"/>
          <w:sz w:val="28"/>
          <w:szCs w:val="28"/>
        </w:rPr>
        <w:t>инклюзивного) обучения.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 xml:space="preserve">Особенности работы с детьми с разными образовательными  потребностями.               </w:t>
      </w:r>
    </w:p>
    <w:p w:rsidR="00E24915" w:rsidRPr="00E24915" w:rsidRDefault="00E24915" w:rsidP="00E24915">
      <w:pPr>
        <w:numPr>
          <w:ilvl w:val="0"/>
          <w:numId w:val="1"/>
        </w:numPr>
        <w:tabs>
          <w:tab w:val="left" w:pos="80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Особенности работы с детьми с девиантным поведением.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Значение и место мониторинга педагогического процесса в ДОУ.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Виды контроля и формы его организации.</w:t>
      </w:r>
    </w:p>
    <w:p w:rsidR="00E24915" w:rsidRPr="00E24915" w:rsidRDefault="00E24915" w:rsidP="00E2491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24915">
        <w:rPr>
          <w:rFonts w:ascii="Times New Roman" w:hAnsi="Times New Roman" w:cs="Times New Roman"/>
          <w:sz w:val="28"/>
          <w:szCs w:val="28"/>
        </w:rPr>
        <w:t>Методы и средства контроля.</w:t>
      </w:r>
    </w:p>
    <w:p w:rsidR="00103A81" w:rsidRPr="00E24915" w:rsidRDefault="00103A81">
      <w:pPr>
        <w:rPr>
          <w:rFonts w:ascii="Times New Roman" w:hAnsi="Times New Roman" w:cs="Times New Roman"/>
          <w:sz w:val="28"/>
          <w:szCs w:val="28"/>
        </w:rPr>
      </w:pPr>
    </w:p>
    <w:sectPr w:rsidR="00103A81" w:rsidRPr="00E24915" w:rsidSect="00103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E573E"/>
    <w:multiLevelType w:val="hybridMultilevel"/>
    <w:tmpl w:val="F4086E86"/>
    <w:lvl w:ilvl="0" w:tplc="9C3E874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24915"/>
    <w:rsid w:val="000B4579"/>
    <w:rsid w:val="00103A81"/>
    <w:rsid w:val="00441114"/>
    <w:rsid w:val="00562BB1"/>
    <w:rsid w:val="007F05C6"/>
    <w:rsid w:val="007F75EA"/>
    <w:rsid w:val="00A87F8D"/>
    <w:rsid w:val="00C16BDE"/>
    <w:rsid w:val="00D77A5D"/>
    <w:rsid w:val="00E24915"/>
    <w:rsid w:val="00F94B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3A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429</Words>
  <Characters>2450</Characters>
  <Application>Microsoft Office Word</Application>
  <DocSecurity>0</DocSecurity>
  <Lines>20</Lines>
  <Paragraphs>5</Paragraphs>
  <ScaleCrop>false</ScaleCrop>
  <Company>Microsoft</Company>
  <LinksUpToDate>false</LinksUpToDate>
  <CharactersWithSpaces>2874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Валентина</cp:lastModifiedBy>
  <cp:revision>8</cp:revision>
  <dcterms:created xsi:type="dcterms:W3CDTF">2014-04-14T10:03:00Z</dcterms:created>
  <dcterms:modified xsi:type="dcterms:W3CDTF">2017-09-07T08:21:00Z</dcterms:modified>
</cp:coreProperties>
</file>