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C6" w:rsidRPr="00E018C6" w:rsidRDefault="00E018C6" w:rsidP="0095544B">
      <w:pPr>
        <w:tabs>
          <w:tab w:val="left" w:pos="2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t>ВАРИАНТЫ   КОНТРОЛЬНОЙ   РАБОТЫ</w:t>
      </w:r>
    </w:p>
    <w:p w:rsidR="00E018C6" w:rsidRDefault="00E018C6" w:rsidP="0095544B">
      <w:pPr>
        <w:tabs>
          <w:tab w:val="left" w:pos="2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t>по дисциплине  «Физическая культура»</w:t>
      </w:r>
    </w:p>
    <w:p w:rsidR="0095544B" w:rsidRPr="00E018C6" w:rsidRDefault="0095544B" w:rsidP="0095544B">
      <w:pPr>
        <w:tabs>
          <w:tab w:val="left" w:pos="2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Оздоровительная направленность – важнейший принцип системы физического воспитания.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направления оздоровительной физической культуры. Их характеристика. 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Естественные факторы природы как средство физического воспитания.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Система физического воспитания в Российской Федерации.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Современные физкультурно-оздоровительные методики. Их характеристика.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Физическая культура и здоровый образ жизни.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Роль физической культуры в воспитании здоровой нации.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Физическая культура как компонент здорового образа жизни.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Массаж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физическом воспитании.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Средства оздоровительной физической культуры.</w:t>
      </w: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44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44B" w:rsidRPr="00083C85" w:rsidRDefault="0095544B" w:rsidP="009554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3C85">
        <w:rPr>
          <w:rFonts w:ascii="Times New Roman" w:hAnsi="Times New Roman" w:cs="Times New Roman"/>
          <w:b/>
          <w:i/>
          <w:sz w:val="28"/>
          <w:szCs w:val="28"/>
        </w:rPr>
        <w:t>Рекомендации по выполнению контрольной работы:</w:t>
      </w:r>
    </w:p>
    <w:p w:rsidR="0095544B" w:rsidRDefault="0095544B" w:rsidP="009554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составляет план контрольной работы и подбирает литературу в соответствии со своей темой.</w:t>
      </w:r>
    </w:p>
    <w:p w:rsidR="0095544B" w:rsidRDefault="0095544B" w:rsidP="009554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оформление контрольной работы соответствует общим рекомендациям.</w:t>
      </w:r>
    </w:p>
    <w:p w:rsidR="0095544B" w:rsidRPr="00CC610B" w:rsidRDefault="0095544B" w:rsidP="0095544B">
      <w:pPr>
        <w:tabs>
          <w:tab w:val="left" w:pos="851"/>
          <w:tab w:val="left" w:pos="282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18C6" w:rsidRDefault="00E018C6" w:rsidP="00E01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EE5" w:rsidRDefault="00E60EE5"/>
    <w:sectPr w:rsidR="00E60EE5" w:rsidSect="0026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C6"/>
    <w:rsid w:val="00261E3F"/>
    <w:rsid w:val="0061073F"/>
    <w:rsid w:val="007A1D27"/>
    <w:rsid w:val="0095544B"/>
    <w:rsid w:val="00E018C6"/>
    <w:rsid w:val="00E6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2015-10-19T07:49:00Z</dcterms:created>
  <dcterms:modified xsi:type="dcterms:W3CDTF">2017-09-01T06:27:00Z</dcterms:modified>
</cp:coreProperties>
</file>