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60" w:rsidRDefault="000C4F60" w:rsidP="000C4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0">
        <w:rPr>
          <w:rFonts w:ascii="Times New Roman" w:hAnsi="Times New Roman" w:cs="Times New Roman"/>
          <w:b/>
          <w:sz w:val="28"/>
          <w:szCs w:val="28"/>
        </w:rPr>
        <w:t xml:space="preserve">Темы контрольных работ </w:t>
      </w:r>
    </w:p>
    <w:p w:rsidR="000C4F60" w:rsidRDefault="000C4F60" w:rsidP="000C4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0">
        <w:rPr>
          <w:rFonts w:ascii="Times New Roman" w:hAnsi="Times New Roman" w:cs="Times New Roman"/>
          <w:b/>
          <w:sz w:val="28"/>
          <w:szCs w:val="28"/>
        </w:rPr>
        <w:t>по МДК 03.04 Теория и методика математического развития</w:t>
      </w:r>
    </w:p>
    <w:p w:rsidR="00D0433D" w:rsidRPr="000C4F60" w:rsidRDefault="00D0433D" w:rsidP="000C4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A21" w:rsidRPr="00D0433D" w:rsidRDefault="00357A21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Методика ознакомления дошкольников с величиной предметов и  измерением.</w:t>
      </w:r>
    </w:p>
    <w:p w:rsidR="00B22BB5" w:rsidRPr="00B22BB5" w:rsidRDefault="00B22BB5" w:rsidP="00B22BB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B22BB5" w:rsidRDefault="00B22BB5" w:rsidP="00B22BB5">
      <w:pPr>
        <w:pStyle w:val="a3"/>
        <w:numPr>
          <w:ilvl w:val="0"/>
          <w:numId w:val="3"/>
        </w:numPr>
      </w:pPr>
      <w:r>
        <w:t>Сущность понятия «</w:t>
      </w:r>
      <w:r w:rsidR="00A0458B">
        <w:t>в</w:t>
      </w:r>
      <w:r>
        <w:t>еличина»</w:t>
      </w:r>
      <w:r w:rsidR="00D0433D">
        <w:t>.</w:t>
      </w:r>
    </w:p>
    <w:p w:rsidR="00B22BB5" w:rsidRDefault="00B22BB5" w:rsidP="00B22BB5">
      <w:pPr>
        <w:pStyle w:val="a3"/>
        <w:numPr>
          <w:ilvl w:val="0"/>
          <w:numId w:val="3"/>
        </w:numPr>
      </w:pPr>
      <w:r>
        <w:t>Методика ознакомления младших дошкольников с величиной предметов и измерением.</w:t>
      </w:r>
    </w:p>
    <w:p w:rsidR="00B22BB5" w:rsidRDefault="00B22BB5" w:rsidP="00B22BB5">
      <w:pPr>
        <w:pStyle w:val="a3"/>
        <w:numPr>
          <w:ilvl w:val="0"/>
          <w:numId w:val="3"/>
        </w:numPr>
      </w:pPr>
      <w:r>
        <w:t>Методика ознакомления дошкольников средней группы с величиной предметов и измерением.</w:t>
      </w:r>
    </w:p>
    <w:p w:rsidR="00B22BB5" w:rsidRDefault="00B22BB5" w:rsidP="00B22BB5">
      <w:pPr>
        <w:pStyle w:val="a3"/>
        <w:numPr>
          <w:ilvl w:val="0"/>
          <w:numId w:val="3"/>
        </w:numPr>
      </w:pPr>
      <w:r>
        <w:t>Методика ознакомления старших дошкольников с величиной предметов и их измерением.</w:t>
      </w:r>
    </w:p>
    <w:p w:rsidR="00B22BB5" w:rsidRDefault="00B22BB5" w:rsidP="00B22BB5">
      <w:pPr>
        <w:pStyle w:val="a3"/>
        <w:numPr>
          <w:ilvl w:val="0"/>
          <w:numId w:val="3"/>
        </w:numPr>
      </w:pPr>
      <w:r>
        <w:t>Методика ознакомления дошкольников подготовительной к школе группы с величиной предметов и их измерением.</w:t>
      </w:r>
    </w:p>
    <w:p w:rsidR="00B22BB5" w:rsidRDefault="00B22BB5" w:rsidP="00B22BB5">
      <w:pPr>
        <w:pStyle w:val="a3"/>
        <w:numPr>
          <w:ilvl w:val="0"/>
          <w:numId w:val="3"/>
        </w:numPr>
      </w:pPr>
      <w:r>
        <w:t>План-конспект занятия по ознакомлению дошкольников с величиной предметов и их измерением (возрастная группа – по выбору).</w:t>
      </w:r>
    </w:p>
    <w:p w:rsidR="00B22BB5" w:rsidRDefault="00B22BB5" w:rsidP="00B22BB5"/>
    <w:p w:rsidR="00357A21" w:rsidRPr="00D0433D" w:rsidRDefault="00357A21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Методика ознакомления дошкольников с временными отношениями.</w:t>
      </w:r>
    </w:p>
    <w:p w:rsidR="00DF200A" w:rsidRPr="00B22BB5" w:rsidRDefault="00DF200A" w:rsidP="00DF20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DF200A" w:rsidRDefault="00DF200A" w:rsidP="00DF200A">
      <w:pPr>
        <w:pStyle w:val="a3"/>
        <w:numPr>
          <w:ilvl w:val="0"/>
          <w:numId w:val="4"/>
        </w:numPr>
      </w:pPr>
      <w:r>
        <w:t>Сущность понятия «</w:t>
      </w:r>
      <w:r w:rsidR="00A0458B">
        <w:t>в</w:t>
      </w:r>
      <w:r w:rsidR="009E6460">
        <w:t>ремя</w:t>
      </w:r>
      <w:r>
        <w:t>»</w:t>
      </w:r>
      <w:r w:rsidR="009E6460">
        <w:t>.</w:t>
      </w:r>
    </w:p>
    <w:p w:rsidR="00DF200A" w:rsidRDefault="00DF200A" w:rsidP="00DF200A">
      <w:pPr>
        <w:pStyle w:val="a3"/>
        <w:numPr>
          <w:ilvl w:val="0"/>
          <w:numId w:val="4"/>
        </w:numPr>
      </w:pPr>
      <w:r>
        <w:t>Методика ознакомления младших дошкольников с</w:t>
      </w:r>
      <w:r w:rsidR="009E6460">
        <w:t>о</w:t>
      </w:r>
      <w:r>
        <w:t xml:space="preserve"> в</w:t>
      </w:r>
      <w:r w:rsidR="009E6460">
        <w:t>ременем</w:t>
      </w:r>
      <w:r>
        <w:t>.</w:t>
      </w:r>
    </w:p>
    <w:p w:rsidR="009E6460" w:rsidRDefault="00DF200A" w:rsidP="00DF200A">
      <w:pPr>
        <w:pStyle w:val="a3"/>
        <w:numPr>
          <w:ilvl w:val="0"/>
          <w:numId w:val="4"/>
        </w:numPr>
      </w:pPr>
      <w:r>
        <w:t xml:space="preserve">Методика ознакомления дошкольников средней группы </w:t>
      </w:r>
      <w:r w:rsidR="009E6460">
        <w:t>со временем</w:t>
      </w:r>
      <w:r w:rsidR="009E6460">
        <w:t>.</w:t>
      </w:r>
    </w:p>
    <w:p w:rsidR="00DF200A" w:rsidRDefault="00DF200A" w:rsidP="00DF200A">
      <w:pPr>
        <w:pStyle w:val="a3"/>
        <w:numPr>
          <w:ilvl w:val="0"/>
          <w:numId w:val="4"/>
        </w:numPr>
      </w:pPr>
      <w:r>
        <w:t xml:space="preserve">Методика ознакомления старших дошкольников </w:t>
      </w:r>
      <w:r w:rsidR="009E6460">
        <w:t>со временем</w:t>
      </w:r>
      <w:r>
        <w:t>.</w:t>
      </w:r>
    </w:p>
    <w:p w:rsidR="00DF200A" w:rsidRDefault="00DF200A" w:rsidP="00DF200A">
      <w:pPr>
        <w:pStyle w:val="a3"/>
        <w:numPr>
          <w:ilvl w:val="0"/>
          <w:numId w:val="4"/>
        </w:numPr>
      </w:pPr>
      <w:r>
        <w:t xml:space="preserve">Методика ознакомления дошкольников подготовительной к школе группы </w:t>
      </w:r>
      <w:r w:rsidR="009E6460">
        <w:t>со временем</w:t>
      </w:r>
      <w:r>
        <w:t>.</w:t>
      </w:r>
    </w:p>
    <w:p w:rsidR="00DF200A" w:rsidRDefault="00DF200A" w:rsidP="00DF200A">
      <w:pPr>
        <w:pStyle w:val="a3"/>
        <w:numPr>
          <w:ilvl w:val="0"/>
          <w:numId w:val="4"/>
        </w:numPr>
      </w:pPr>
      <w:r>
        <w:t xml:space="preserve">План-конспект занятия по ознакомлению дошкольников </w:t>
      </w:r>
      <w:r w:rsidR="009E6460">
        <w:t>со временем</w:t>
      </w:r>
      <w:r>
        <w:t xml:space="preserve"> (возрастная группа – по выбору).</w:t>
      </w:r>
    </w:p>
    <w:p w:rsidR="00DF200A" w:rsidRDefault="00DF200A" w:rsidP="00DF200A"/>
    <w:p w:rsidR="00357A21" w:rsidRPr="00D0433D" w:rsidRDefault="00357A21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Методика ознакомления дошкольников с пространственными отношениями.</w:t>
      </w:r>
    </w:p>
    <w:p w:rsidR="00DF200A" w:rsidRPr="00B22BB5" w:rsidRDefault="00DF200A" w:rsidP="00DF20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Содержание.</w:t>
      </w:r>
    </w:p>
    <w:p w:rsidR="00DF200A" w:rsidRDefault="00DF200A" w:rsidP="00DF200A">
      <w:pPr>
        <w:pStyle w:val="a3"/>
        <w:numPr>
          <w:ilvl w:val="0"/>
          <w:numId w:val="5"/>
        </w:numPr>
      </w:pPr>
      <w:r>
        <w:t>Сущность понятия «</w:t>
      </w:r>
      <w:r w:rsidR="00A0458B">
        <w:t>п</w:t>
      </w:r>
      <w:r w:rsidR="00D0433D">
        <w:t>ространство</w:t>
      </w:r>
      <w:r>
        <w:t>»</w:t>
      </w:r>
      <w:r w:rsidR="00D0433D">
        <w:t>.</w:t>
      </w:r>
    </w:p>
    <w:p w:rsidR="00DF200A" w:rsidRDefault="00DF200A" w:rsidP="00DF200A">
      <w:pPr>
        <w:pStyle w:val="a3"/>
        <w:numPr>
          <w:ilvl w:val="0"/>
          <w:numId w:val="5"/>
        </w:numPr>
      </w:pPr>
      <w:r>
        <w:t xml:space="preserve">Методика ознакомления младших дошкольников с </w:t>
      </w:r>
      <w:proofErr w:type="spellStart"/>
      <w:proofErr w:type="gramStart"/>
      <w:r w:rsidR="00D0433D">
        <w:t>с</w:t>
      </w:r>
      <w:proofErr w:type="spellEnd"/>
      <w:proofErr w:type="gramEnd"/>
      <w:r w:rsidR="00D0433D">
        <w:t xml:space="preserve"> пространственными отношениями</w:t>
      </w:r>
      <w:r>
        <w:t>.</w:t>
      </w:r>
    </w:p>
    <w:p w:rsidR="00DF200A" w:rsidRDefault="00DF200A" w:rsidP="00DF200A">
      <w:pPr>
        <w:pStyle w:val="a3"/>
        <w:numPr>
          <w:ilvl w:val="0"/>
          <w:numId w:val="5"/>
        </w:numPr>
      </w:pPr>
      <w:r>
        <w:t xml:space="preserve">Методика ознакомления дошкольников средней группы с </w:t>
      </w:r>
      <w:proofErr w:type="spellStart"/>
      <w:proofErr w:type="gramStart"/>
      <w:r w:rsidR="00D0433D">
        <w:t>с</w:t>
      </w:r>
      <w:proofErr w:type="spellEnd"/>
      <w:proofErr w:type="gramEnd"/>
      <w:r w:rsidR="00D0433D">
        <w:t xml:space="preserve"> пространственными отношениями</w:t>
      </w:r>
      <w:r>
        <w:t>.</w:t>
      </w:r>
    </w:p>
    <w:p w:rsidR="00DF200A" w:rsidRDefault="00DF200A" w:rsidP="00DF200A">
      <w:pPr>
        <w:pStyle w:val="a3"/>
        <w:numPr>
          <w:ilvl w:val="0"/>
          <w:numId w:val="5"/>
        </w:numPr>
      </w:pPr>
      <w:r>
        <w:t xml:space="preserve">Методика ознакомления старших дошкольников с </w:t>
      </w:r>
      <w:proofErr w:type="spellStart"/>
      <w:proofErr w:type="gramStart"/>
      <w:r w:rsidR="00D0433D">
        <w:t>с</w:t>
      </w:r>
      <w:proofErr w:type="spellEnd"/>
      <w:proofErr w:type="gramEnd"/>
      <w:r w:rsidR="00D0433D">
        <w:t xml:space="preserve"> пространственными отношениями</w:t>
      </w:r>
      <w:r>
        <w:t>.</w:t>
      </w:r>
    </w:p>
    <w:p w:rsidR="00DF200A" w:rsidRDefault="00DF200A" w:rsidP="00DF200A">
      <w:pPr>
        <w:pStyle w:val="a3"/>
        <w:numPr>
          <w:ilvl w:val="0"/>
          <w:numId w:val="5"/>
        </w:numPr>
      </w:pPr>
      <w:r>
        <w:t xml:space="preserve">Методика ознакомления дошкольников подготовительной к школе группы </w:t>
      </w:r>
      <w:r w:rsidR="00D0433D">
        <w:t>с пространственными отношениями</w:t>
      </w:r>
      <w:r>
        <w:t>.</w:t>
      </w:r>
    </w:p>
    <w:p w:rsidR="00DF200A" w:rsidRDefault="00DF200A" w:rsidP="00DF200A">
      <w:pPr>
        <w:pStyle w:val="a3"/>
        <w:numPr>
          <w:ilvl w:val="0"/>
          <w:numId w:val="5"/>
        </w:numPr>
      </w:pPr>
      <w:r>
        <w:t>План-конспект занятия по ознакомлению дошкольников</w:t>
      </w:r>
      <w:r w:rsidR="00D0433D" w:rsidRPr="00D0433D">
        <w:t xml:space="preserve"> </w:t>
      </w:r>
      <w:r w:rsidR="00D0433D">
        <w:t>с пространственными отношениями</w:t>
      </w:r>
      <w:r w:rsidR="00D0433D">
        <w:t xml:space="preserve">  </w:t>
      </w:r>
      <w:r>
        <w:t>(возрастная группа – по выбору).</w:t>
      </w:r>
    </w:p>
    <w:p w:rsidR="00DF200A" w:rsidRDefault="00DF200A" w:rsidP="00DF200A"/>
    <w:p w:rsidR="00357A21" w:rsidRPr="00D0433D" w:rsidRDefault="00357A21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Методика ознакомления дошкольников с формой и геометрическими фигурами.</w:t>
      </w:r>
    </w:p>
    <w:p w:rsidR="00DF200A" w:rsidRPr="00B22BB5" w:rsidRDefault="00DF200A" w:rsidP="00DF20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DF200A" w:rsidRDefault="00DF200A" w:rsidP="00DF200A">
      <w:pPr>
        <w:pStyle w:val="a3"/>
        <w:numPr>
          <w:ilvl w:val="0"/>
          <w:numId w:val="6"/>
        </w:numPr>
      </w:pPr>
      <w:r>
        <w:t>Сущность понятия «</w:t>
      </w:r>
      <w:r w:rsidR="00A0458B">
        <w:t>ф</w:t>
      </w:r>
      <w:r w:rsidR="00D0433D">
        <w:t>орма</w:t>
      </w:r>
      <w:r>
        <w:t>»</w:t>
      </w:r>
      <w:r w:rsidR="00D0433D">
        <w:t>.</w:t>
      </w:r>
    </w:p>
    <w:p w:rsidR="00DF200A" w:rsidRDefault="00DF200A" w:rsidP="00DF200A">
      <w:pPr>
        <w:pStyle w:val="a3"/>
        <w:numPr>
          <w:ilvl w:val="0"/>
          <w:numId w:val="6"/>
        </w:numPr>
      </w:pPr>
      <w:r>
        <w:t xml:space="preserve">Методика ознакомления младших дошкольников с </w:t>
      </w:r>
      <w:r w:rsidR="00A0458B">
        <w:t>формой и геометрическими фигурами</w:t>
      </w:r>
      <w:r>
        <w:t>.</w:t>
      </w:r>
    </w:p>
    <w:p w:rsidR="00DF200A" w:rsidRDefault="00DF200A" w:rsidP="00DF200A">
      <w:pPr>
        <w:pStyle w:val="a3"/>
        <w:numPr>
          <w:ilvl w:val="0"/>
          <w:numId w:val="6"/>
        </w:numPr>
      </w:pPr>
      <w:r>
        <w:t xml:space="preserve">Методика ознакомления дошкольников средней группы </w:t>
      </w:r>
      <w:r w:rsidR="00A0458B">
        <w:t>формой и геометрическими фигурами</w:t>
      </w:r>
      <w:r>
        <w:t>.</w:t>
      </w:r>
    </w:p>
    <w:p w:rsidR="00DF200A" w:rsidRDefault="00DF200A" w:rsidP="00DF200A">
      <w:pPr>
        <w:pStyle w:val="a3"/>
        <w:numPr>
          <w:ilvl w:val="0"/>
          <w:numId w:val="6"/>
        </w:numPr>
      </w:pPr>
      <w:r>
        <w:t xml:space="preserve">Методика ознакомления старших дошкольников </w:t>
      </w:r>
      <w:r w:rsidR="00A0458B">
        <w:t>формой и геометрическими фигурами</w:t>
      </w:r>
      <w:r>
        <w:t>.</w:t>
      </w:r>
    </w:p>
    <w:p w:rsidR="00DF200A" w:rsidRDefault="00DF200A" w:rsidP="00DF200A">
      <w:pPr>
        <w:pStyle w:val="a3"/>
        <w:numPr>
          <w:ilvl w:val="0"/>
          <w:numId w:val="6"/>
        </w:numPr>
      </w:pPr>
      <w:r>
        <w:t xml:space="preserve">Методика ознакомления дошкольников подготовительной к школе группы с </w:t>
      </w:r>
      <w:r w:rsidR="00A0458B">
        <w:t>формой и геометрическими фигурами</w:t>
      </w:r>
      <w:r>
        <w:t>.</w:t>
      </w:r>
    </w:p>
    <w:p w:rsidR="00DF200A" w:rsidRDefault="00DF200A" w:rsidP="00DF200A">
      <w:pPr>
        <w:pStyle w:val="a3"/>
        <w:numPr>
          <w:ilvl w:val="0"/>
          <w:numId w:val="6"/>
        </w:numPr>
      </w:pPr>
      <w:r>
        <w:t xml:space="preserve">План-конспект занятия по ознакомлению дошкольников </w:t>
      </w:r>
      <w:r w:rsidR="00A0458B">
        <w:t>формой и геометрическими фигурами</w:t>
      </w:r>
      <w:r>
        <w:t xml:space="preserve"> (возрастная группа – по выбору).</w:t>
      </w:r>
    </w:p>
    <w:p w:rsidR="00DF200A" w:rsidRDefault="00DF200A" w:rsidP="00DF200A"/>
    <w:p w:rsidR="00357A21" w:rsidRPr="00D0433D" w:rsidRDefault="00357A21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Методика ознакомления дошкольников с числом.</w:t>
      </w:r>
    </w:p>
    <w:p w:rsidR="00DF200A" w:rsidRPr="00B22BB5" w:rsidRDefault="00DF200A" w:rsidP="00DF20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DF200A" w:rsidRDefault="00DF200A" w:rsidP="00DF200A">
      <w:pPr>
        <w:pStyle w:val="a3"/>
        <w:numPr>
          <w:ilvl w:val="0"/>
          <w:numId w:val="7"/>
        </w:numPr>
      </w:pPr>
      <w:r>
        <w:t>Сущность понятия «</w:t>
      </w:r>
      <w:r w:rsidR="00A0458B">
        <w:t>число</w:t>
      </w:r>
      <w:r>
        <w:t>»</w:t>
      </w:r>
      <w:r w:rsidR="00A0458B">
        <w:t>.</w:t>
      </w:r>
    </w:p>
    <w:p w:rsidR="00DF200A" w:rsidRDefault="00DF200A" w:rsidP="00DF200A">
      <w:pPr>
        <w:pStyle w:val="a3"/>
        <w:numPr>
          <w:ilvl w:val="0"/>
          <w:numId w:val="7"/>
        </w:numPr>
      </w:pPr>
      <w:r>
        <w:t>Методика ознакомления младших дошкольников с</w:t>
      </w:r>
      <w:r w:rsidR="00A0458B">
        <w:t xml:space="preserve"> числом</w:t>
      </w:r>
      <w:r>
        <w:t>.</w:t>
      </w:r>
    </w:p>
    <w:p w:rsidR="00DF200A" w:rsidRDefault="00DF200A" w:rsidP="00DF200A">
      <w:pPr>
        <w:pStyle w:val="a3"/>
        <w:numPr>
          <w:ilvl w:val="0"/>
          <w:numId w:val="7"/>
        </w:numPr>
      </w:pPr>
      <w:r>
        <w:t xml:space="preserve">Методика ознакомления дошкольников средней группы с </w:t>
      </w:r>
      <w:r w:rsidR="00A0458B">
        <w:t>числом</w:t>
      </w:r>
      <w:r>
        <w:t>.</w:t>
      </w:r>
    </w:p>
    <w:p w:rsidR="00DF200A" w:rsidRDefault="00DF200A" w:rsidP="00DF200A">
      <w:pPr>
        <w:pStyle w:val="a3"/>
        <w:numPr>
          <w:ilvl w:val="0"/>
          <w:numId w:val="7"/>
        </w:numPr>
      </w:pPr>
      <w:r>
        <w:t xml:space="preserve">Методика ознакомления старших дошкольников с </w:t>
      </w:r>
      <w:r w:rsidR="00A0458B">
        <w:t>числом</w:t>
      </w:r>
      <w:r>
        <w:t>.</w:t>
      </w:r>
    </w:p>
    <w:p w:rsidR="00DF200A" w:rsidRDefault="00DF200A" w:rsidP="00DF200A">
      <w:pPr>
        <w:pStyle w:val="a3"/>
        <w:numPr>
          <w:ilvl w:val="0"/>
          <w:numId w:val="7"/>
        </w:numPr>
      </w:pPr>
      <w:r>
        <w:lastRenderedPageBreak/>
        <w:t xml:space="preserve">Методика ознакомления дошкольников подготовительной к школе группы с </w:t>
      </w:r>
      <w:r w:rsidR="00A0458B">
        <w:t>числом</w:t>
      </w:r>
      <w:r>
        <w:t>.</w:t>
      </w:r>
    </w:p>
    <w:p w:rsidR="00DF200A" w:rsidRDefault="00DF200A" w:rsidP="00DF200A">
      <w:pPr>
        <w:pStyle w:val="a3"/>
        <w:numPr>
          <w:ilvl w:val="0"/>
          <w:numId w:val="7"/>
        </w:numPr>
      </w:pPr>
      <w:r>
        <w:t xml:space="preserve">План-конспект занятия по ознакомлению дошкольников с </w:t>
      </w:r>
      <w:r w:rsidR="00A0458B">
        <w:t>числом</w:t>
      </w:r>
      <w:r w:rsidR="00A0458B">
        <w:t xml:space="preserve"> </w:t>
      </w:r>
      <w:r>
        <w:t>(возрастная группа – по выбору).</w:t>
      </w:r>
    </w:p>
    <w:p w:rsidR="00DF200A" w:rsidRDefault="00DF200A" w:rsidP="00DF200A"/>
    <w:p w:rsidR="00357A21" w:rsidRPr="00D0433D" w:rsidRDefault="00357A21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Этапы ознакомления дошкольников с решением арифметических задач.</w:t>
      </w:r>
    </w:p>
    <w:p w:rsidR="00DF200A" w:rsidRPr="00B22BB5" w:rsidRDefault="00DF200A" w:rsidP="00DF20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DF200A" w:rsidRDefault="00DF200A" w:rsidP="00DF200A">
      <w:pPr>
        <w:pStyle w:val="a3"/>
        <w:numPr>
          <w:ilvl w:val="0"/>
          <w:numId w:val="8"/>
        </w:numPr>
      </w:pPr>
      <w:r>
        <w:t>Сущность понятия «</w:t>
      </w:r>
      <w:r w:rsidR="00A0458B">
        <w:t>арифметическая задача</w:t>
      </w:r>
      <w:r>
        <w:t>»</w:t>
      </w:r>
      <w:r w:rsidR="00A0458B">
        <w:t>.</w:t>
      </w:r>
    </w:p>
    <w:p w:rsidR="00A0458B" w:rsidRDefault="00A0458B" w:rsidP="00DF200A">
      <w:pPr>
        <w:pStyle w:val="a3"/>
        <w:numPr>
          <w:ilvl w:val="0"/>
          <w:numId w:val="8"/>
        </w:numPr>
      </w:pPr>
      <w:r>
        <w:t>Методика ознакомления дошкольников с понятием «арифметическая задача».</w:t>
      </w:r>
    </w:p>
    <w:p w:rsidR="00DF200A" w:rsidRDefault="00DF200A" w:rsidP="00DF200A">
      <w:pPr>
        <w:pStyle w:val="a3"/>
        <w:numPr>
          <w:ilvl w:val="0"/>
          <w:numId w:val="8"/>
        </w:numPr>
      </w:pPr>
      <w:r>
        <w:t xml:space="preserve">Методика ознакомления дошкольников с </w:t>
      </w:r>
      <w:r w:rsidR="00A0458B">
        <w:t xml:space="preserve">решением простых задач (в одно </w:t>
      </w:r>
      <w:r w:rsidR="009A1EC7">
        <w:t xml:space="preserve">прямое </w:t>
      </w:r>
      <w:r w:rsidR="00A0458B">
        <w:t>действие)</w:t>
      </w:r>
      <w:r>
        <w:t>.</w:t>
      </w:r>
    </w:p>
    <w:p w:rsidR="00DF200A" w:rsidRDefault="00DF200A" w:rsidP="00DF200A">
      <w:pPr>
        <w:pStyle w:val="a3"/>
        <w:numPr>
          <w:ilvl w:val="0"/>
          <w:numId w:val="8"/>
        </w:numPr>
      </w:pPr>
      <w:r>
        <w:t>Методика ознакомления дошкольников с</w:t>
      </w:r>
      <w:r w:rsidR="00A0458B">
        <w:t xml:space="preserve"> решением составных задач (</w:t>
      </w:r>
      <w:r w:rsidR="009A1EC7">
        <w:t>в два прямых действия</w:t>
      </w:r>
      <w:r w:rsidR="00A0458B">
        <w:t>)</w:t>
      </w:r>
      <w:r>
        <w:t>.</w:t>
      </w:r>
    </w:p>
    <w:p w:rsidR="00DF200A" w:rsidRDefault="00DF200A" w:rsidP="00DF200A">
      <w:pPr>
        <w:pStyle w:val="a3"/>
        <w:numPr>
          <w:ilvl w:val="0"/>
          <w:numId w:val="8"/>
        </w:numPr>
      </w:pPr>
      <w:r>
        <w:t xml:space="preserve">Методика ознакомления дошкольников с </w:t>
      </w:r>
      <w:r w:rsidR="009A1EC7">
        <w:t xml:space="preserve">решением косвенных задач (требующих </w:t>
      </w:r>
      <w:proofErr w:type="spellStart"/>
      <w:r w:rsidR="009A1EC7">
        <w:t>переформулирования</w:t>
      </w:r>
      <w:proofErr w:type="spellEnd"/>
      <w:r w:rsidR="009A1EC7">
        <w:t xml:space="preserve"> основного действия)</w:t>
      </w:r>
      <w:r>
        <w:t>.</w:t>
      </w:r>
    </w:p>
    <w:p w:rsidR="00DF200A" w:rsidRDefault="00DF200A" w:rsidP="00DF200A">
      <w:pPr>
        <w:pStyle w:val="a3"/>
        <w:numPr>
          <w:ilvl w:val="0"/>
          <w:numId w:val="8"/>
        </w:numPr>
      </w:pPr>
      <w:r>
        <w:t xml:space="preserve">План-конспект занятия по ознакомлению дошкольников </w:t>
      </w:r>
      <w:r w:rsidR="00A0458B">
        <w:t xml:space="preserve">подготовительной к школе группы </w:t>
      </w:r>
      <w:r>
        <w:t>с</w:t>
      </w:r>
      <w:r w:rsidR="00A0458B">
        <w:t xml:space="preserve"> решением арифметических задач</w:t>
      </w:r>
      <w:r w:rsidR="009A1EC7">
        <w:t xml:space="preserve"> (тип задач – по выбору)</w:t>
      </w:r>
      <w:r>
        <w:t>.</w:t>
      </w:r>
    </w:p>
    <w:p w:rsidR="00DF200A" w:rsidRDefault="00DF200A" w:rsidP="00DF200A"/>
    <w:p w:rsidR="00B22BB5" w:rsidRPr="00D0433D" w:rsidRDefault="00B22BB5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Методика ознакомления дошкольников с двузначными числами.</w:t>
      </w:r>
    </w:p>
    <w:p w:rsidR="00DF200A" w:rsidRPr="00B22BB5" w:rsidRDefault="00DF200A" w:rsidP="00DF20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DF200A" w:rsidRDefault="00DF200A" w:rsidP="00DF200A">
      <w:pPr>
        <w:pStyle w:val="a3"/>
        <w:numPr>
          <w:ilvl w:val="0"/>
          <w:numId w:val="9"/>
        </w:numPr>
      </w:pPr>
      <w:r>
        <w:t>Сущность понятия «</w:t>
      </w:r>
      <w:r w:rsidR="009A1EC7">
        <w:t>двузначное число</w:t>
      </w:r>
      <w:r>
        <w:t>»</w:t>
      </w:r>
      <w:r w:rsidR="009A1EC7">
        <w:t>.</w:t>
      </w:r>
    </w:p>
    <w:p w:rsidR="00DF200A" w:rsidRDefault="00DF200A" w:rsidP="00DF200A">
      <w:pPr>
        <w:pStyle w:val="a3"/>
        <w:numPr>
          <w:ilvl w:val="0"/>
          <w:numId w:val="9"/>
        </w:numPr>
      </w:pPr>
      <w:r>
        <w:t xml:space="preserve">Методика </w:t>
      </w:r>
      <w:r w:rsidR="009A1EC7">
        <w:t>знакомства дошкольников со вторым десятком</w:t>
      </w:r>
      <w:r>
        <w:t>.</w:t>
      </w:r>
    </w:p>
    <w:p w:rsidR="00DF200A" w:rsidRDefault="009A1EC7" w:rsidP="00DF200A">
      <w:pPr>
        <w:pStyle w:val="a3"/>
        <w:numPr>
          <w:ilvl w:val="0"/>
          <w:numId w:val="9"/>
        </w:numPr>
      </w:pPr>
      <w:r>
        <w:t>Десяток как счетная единица</w:t>
      </w:r>
      <w:r w:rsidR="00DF200A">
        <w:t>.</w:t>
      </w:r>
    </w:p>
    <w:p w:rsidR="00DF200A" w:rsidRDefault="00DF200A" w:rsidP="00DF200A">
      <w:pPr>
        <w:pStyle w:val="a3"/>
        <w:numPr>
          <w:ilvl w:val="0"/>
          <w:numId w:val="9"/>
        </w:numPr>
      </w:pPr>
      <w:r>
        <w:t xml:space="preserve">План-конспект занятия по ознакомлению дошкольников с </w:t>
      </w:r>
      <w:r w:rsidR="009A1EC7">
        <w:t>двузначными числами</w:t>
      </w:r>
      <w:r>
        <w:t>.</w:t>
      </w:r>
    </w:p>
    <w:p w:rsidR="00DF200A" w:rsidRDefault="00DF200A" w:rsidP="00DF200A"/>
    <w:p w:rsidR="00485D47" w:rsidRDefault="00485D47" w:rsidP="00DF200A"/>
    <w:p w:rsidR="00485D47" w:rsidRDefault="00485D47" w:rsidP="00DF200A"/>
    <w:p w:rsidR="00485D47" w:rsidRDefault="00485D47" w:rsidP="00DF200A"/>
    <w:p w:rsidR="00485D47" w:rsidRDefault="00485D47" w:rsidP="00DF200A">
      <w:bookmarkStart w:id="0" w:name="_GoBack"/>
      <w:bookmarkEnd w:id="0"/>
    </w:p>
    <w:p w:rsidR="000C4F60" w:rsidRPr="00D0433D" w:rsidRDefault="000C4F60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lastRenderedPageBreak/>
        <w:t xml:space="preserve">Логико-математические игры для детей </w:t>
      </w:r>
      <w:r w:rsidR="00B22BB5" w:rsidRPr="00D0433D">
        <w:rPr>
          <w:u w:val="single"/>
        </w:rPr>
        <w:t>4-5</w:t>
      </w:r>
      <w:r w:rsidRPr="00D0433D">
        <w:rPr>
          <w:u w:val="single"/>
        </w:rPr>
        <w:t xml:space="preserve"> лет.</w:t>
      </w:r>
    </w:p>
    <w:p w:rsidR="00DF200A" w:rsidRPr="00B22BB5" w:rsidRDefault="00DF200A" w:rsidP="00DF20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DF200A" w:rsidRDefault="009A1EC7" w:rsidP="00DF200A">
      <w:pPr>
        <w:pStyle w:val="a3"/>
        <w:numPr>
          <w:ilvl w:val="0"/>
          <w:numId w:val="10"/>
        </w:numPr>
      </w:pPr>
      <w:r>
        <w:t>Многообразие логико-математических игр.</w:t>
      </w:r>
    </w:p>
    <w:p w:rsidR="00DF200A" w:rsidRDefault="009A1EC7" w:rsidP="00DF200A">
      <w:pPr>
        <w:pStyle w:val="a3"/>
        <w:numPr>
          <w:ilvl w:val="0"/>
          <w:numId w:val="10"/>
        </w:numPr>
      </w:pPr>
      <w:r>
        <w:t xml:space="preserve">Описание логико-математических игр для детей 4-5 лет (не менее </w:t>
      </w:r>
      <w:r w:rsidR="001C7ABA">
        <w:t>5</w:t>
      </w:r>
      <w:r>
        <w:t xml:space="preserve"> игр)</w:t>
      </w:r>
      <w:r w:rsidR="00DF200A">
        <w:t>.</w:t>
      </w:r>
    </w:p>
    <w:p w:rsidR="00DF200A" w:rsidRDefault="00DF200A" w:rsidP="00DF200A">
      <w:pPr>
        <w:pStyle w:val="a3"/>
        <w:numPr>
          <w:ilvl w:val="0"/>
          <w:numId w:val="10"/>
        </w:numPr>
      </w:pPr>
      <w:r>
        <w:t xml:space="preserve">План-конспект занятия </w:t>
      </w:r>
      <w:r w:rsidR="009A1EC7">
        <w:t>для детей 4-5 лет с использованием логико-математическ</w:t>
      </w:r>
      <w:r w:rsidR="001C7ABA">
        <w:t>ой</w:t>
      </w:r>
      <w:r w:rsidR="009A1EC7">
        <w:t xml:space="preserve"> игр</w:t>
      </w:r>
      <w:r w:rsidR="001C7ABA">
        <w:t>ы</w:t>
      </w:r>
      <w:r>
        <w:t xml:space="preserve"> (по выбору).</w:t>
      </w:r>
    </w:p>
    <w:p w:rsidR="00DF200A" w:rsidRDefault="00DF200A" w:rsidP="00DF200A"/>
    <w:p w:rsidR="000C4F60" w:rsidRPr="00D0433D" w:rsidRDefault="000C4F60" w:rsidP="00357A21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Логико-математические игры для детей 5-</w:t>
      </w:r>
      <w:r w:rsidR="00B22BB5" w:rsidRPr="00D0433D">
        <w:rPr>
          <w:u w:val="single"/>
        </w:rPr>
        <w:t>6</w:t>
      </w:r>
      <w:r w:rsidRPr="00D0433D">
        <w:rPr>
          <w:u w:val="single"/>
        </w:rPr>
        <w:t xml:space="preserve"> лет.</w:t>
      </w:r>
    </w:p>
    <w:p w:rsidR="001C7ABA" w:rsidRPr="00B22BB5" w:rsidRDefault="001C7ABA" w:rsidP="001C7A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1C7ABA" w:rsidRDefault="001C7ABA" w:rsidP="001C7ABA">
      <w:pPr>
        <w:pStyle w:val="a3"/>
        <w:numPr>
          <w:ilvl w:val="0"/>
          <w:numId w:val="11"/>
        </w:numPr>
      </w:pPr>
      <w:r>
        <w:t>Многообразие логико-математических игр.</w:t>
      </w:r>
    </w:p>
    <w:p w:rsidR="001C7ABA" w:rsidRDefault="001C7ABA" w:rsidP="001C7ABA">
      <w:pPr>
        <w:pStyle w:val="a3"/>
        <w:numPr>
          <w:ilvl w:val="0"/>
          <w:numId w:val="11"/>
        </w:numPr>
      </w:pPr>
      <w:r>
        <w:t>Описание логико-математических игр для детей 5</w:t>
      </w:r>
      <w:r>
        <w:t>-6</w:t>
      </w:r>
      <w:r>
        <w:t xml:space="preserve"> лет (не менее </w:t>
      </w:r>
      <w:r>
        <w:t>5</w:t>
      </w:r>
      <w:r>
        <w:t xml:space="preserve"> игр).</w:t>
      </w:r>
    </w:p>
    <w:p w:rsidR="001C7ABA" w:rsidRDefault="001C7ABA" w:rsidP="001C7ABA">
      <w:pPr>
        <w:pStyle w:val="a3"/>
        <w:numPr>
          <w:ilvl w:val="0"/>
          <w:numId w:val="11"/>
        </w:numPr>
      </w:pPr>
      <w:r>
        <w:t>План-конспект занятия для детей 5</w:t>
      </w:r>
      <w:r>
        <w:t>-6</w:t>
      </w:r>
      <w:r>
        <w:t xml:space="preserve"> лет с использованием логико-математической игры (по выбору).</w:t>
      </w:r>
    </w:p>
    <w:p w:rsidR="00DF200A" w:rsidRDefault="00DF200A" w:rsidP="00DF200A"/>
    <w:p w:rsidR="00B22BB5" w:rsidRPr="00D0433D" w:rsidRDefault="00B22BB5" w:rsidP="00B22BB5">
      <w:pPr>
        <w:pStyle w:val="a3"/>
        <w:numPr>
          <w:ilvl w:val="0"/>
          <w:numId w:val="1"/>
        </w:numPr>
        <w:rPr>
          <w:u w:val="single"/>
        </w:rPr>
      </w:pPr>
      <w:r w:rsidRPr="00D0433D">
        <w:rPr>
          <w:u w:val="single"/>
        </w:rPr>
        <w:t>Логико-математические игры для детей 6</w:t>
      </w:r>
      <w:r w:rsidRPr="00D0433D">
        <w:rPr>
          <w:u w:val="single"/>
        </w:rPr>
        <w:t>-7</w:t>
      </w:r>
      <w:r w:rsidRPr="00D0433D">
        <w:rPr>
          <w:u w:val="single"/>
        </w:rPr>
        <w:t xml:space="preserve"> лет.</w:t>
      </w:r>
    </w:p>
    <w:p w:rsidR="00B22BB5" w:rsidRDefault="00B22BB5" w:rsidP="00B22BB5"/>
    <w:p w:rsidR="001C7ABA" w:rsidRPr="00B22BB5" w:rsidRDefault="001C7ABA" w:rsidP="001C7A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1C7ABA" w:rsidRDefault="001C7ABA" w:rsidP="001C7ABA">
      <w:pPr>
        <w:pStyle w:val="a3"/>
        <w:numPr>
          <w:ilvl w:val="0"/>
          <w:numId w:val="13"/>
        </w:numPr>
      </w:pPr>
      <w:r>
        <w:t>Многообразие логико-математических игр.</w:t>
      </w:r>
    </w:p>
    <w:p w:rsidR="001C7ABA" w:rsidRDefault="001C7ABA" w:rsidP="001C7ABA">
      <w:pPr>
        <w:pStyle w:val="a3"/>
        <w:numPr>
          <w:ilvl w:val="0"/>
          <w:numId w:val="13"/>
        </w:numPr>
      </w:pPr>
      <w:r>
        <w:t xml:space="preserve">Описание логико-математических игр для детей </w:t>
      </w:r>
      <w:r>
        <w:t>6-7</w:t>
      </w:r>
      <w:r>
        <w:t xml:space="preserve"> лет (не менее </w:t>
      </w:r>
      <w:r>
        <w:t>5</w:t>
      </w:r>
      <w:r>
        <w:t xml:space="preserve"> игр).</w:t>
      </w:r>
    </w:p>
    <w:p w:rsidR="001C7ABA" w:rsidRDefault="001C7ABA" w:rsidP="001C7ABA">
      <w:pPr>
        <w:pStyle w:val="a3"/>
        <w:numPr>
          <w:ilvl w:val="0"/>
          <w:numId w:val="13"/>
        </w:numPr>
      </w:pPr>
      <w:r>
        <w:t xml:space="preserve">План-конспект занятия для детей </w:t>
      </w:r>
      <w:r>
        <w:t>6-7</w:t>
      </w:r>
      <w:r>
        <w:t xml:space="preserve"> лет с использованием логико-математической игры (по выбору).</w:t>
      </w:r>
    </w:p>
    <w:p w:rsidR="00B22BB5" w:rsidRDefault="00B22BB5" w:rsidP="00B22BB5">
      <w:pPr>
        <w:pStyle w:val="a3"/>
      </w:pPr>
    </w:p>
    <w:p w:rsidR="00B22BB5" w:rsidRDefault="00B22BB5" w:rsidP="00B22BB5">
      <w:pPr>
        <w:pStyle w:val="a3"/>
      </w:pPr>
    </w:p>
    <w:p w:rsidR="00357A21" w:rsidRDefault="00357A21" w:rsidP="00357A21">
      <w:pPr>
        <w:pStyle w:val="a3"/>
      </w:pPr>
    </w:p>
    <w:sectPr w:rsidR="0035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A18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00418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9062F"/>
    <w:multiLevelType w:val="hybridMultilevel"/>
    <w:tmpl w:val="8AFA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B535F"/>
    <w:multiLevelType w:val="hybridMultilevel"/>
    <w:tmpl w:val="B0F65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468DA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4E66CB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B4939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6B0BB4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E1722D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5C04D8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9531B8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0B28A5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AA02D1"/>
    <w:multiLevelType w:val="hybridMultilevel"/>
    <w:tmpl w:val="2A149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DB"/>
    <w:rsid w:val="000022B7"/>
    <w:rsid w:val="00006CD1"/>
    <w:rsid w:val="0001024A"/>
    <w:rsid w:val="000134A0"/>
    <w:rsid w:val="0001630D"/>
    <w:rsid w:val="000171E1"/>
    <w:rsid w:val="0001787D"/>
    <w:rsid w:val="000265A5"/>
    <w:rsid w:val="000324FB"/>
    <w:rsid w:val="00034AB1"/>
    <w:rsid w:val="00036E1C"/>
    <w:rsid w:val="000371D0"/>
    <w:rsid w:val="000372B3"/>
    <w:rsid w:val="000472B3"/>
    <w:rsid w:val="0004749B"/>
    <w:rsid w:val="00055115"/>
    <w:rsid w:val="00061DEE"/>
    <w:rsid w:val="00062F92"/>
    <w:rsid w:val="00071EB5"/>
    <w:rsid w:val="00075721"/>
    <w:rsid w:val="00077F1F"/>
    <w:rsid w:val="0008678F"/>
    <w:rsid w:val="000A1ACB"/>
    <w:rsid w:val="000B3398"/>
    <w:rsid w:val="000B6F76"/>
    <w:rsid w:val="000C4F60"/>
    <w:rsid w:val="000C685C"/>
    <w:rsid w:val="000C7C1B"/>
    <w:rsid w:val="000D13F5"/>
    <w:rsid w:val="000D5008"/>
    <w:rsid w:val="000E1CA0"/>
    <w:rsid w:val="000E4FD0"/>
    <w:rsid w:val="000E7485"/>
    <w:rsid w:val="000E7DAA"/>
    <w:rsid w:val="000F3278"/>
    <w:rsid w:val="000F52E3"/>
    <w:rsid w:val="001063DA"/>
    <w:rsid w:val="00111E6F"/>
    <w:rsid w:val="001125AA"/>
    <w:rsid w:val="001179CF"/>
    <w:rsid w:val="00117F16"/>
    <w:rsid w:val="00120E23"/>
    <w:rsid w:val="001335F0"/>
    <w:rsid w:val="00134B40"/>
    <w:rsid w:val="001378E7"/>
    <w:rsid w:val="0014122E"/>
    <w:rsid w:val="001417B9"/>
    <w:rsid w:val="001421C7"/>
    <w:rsid w:val="0015615F"/>
    <w:rsid w:val="00162F9A"/>
    <w:rsid w:val="00164823"/>
    <w:rsid w:val="00165959"/>
    <w:rsid w:val="00166258"/>
    <w:rsid w:val="00166D17"/>
    <w:rsid w:val="001702B1"/>
    <w:rsid w:val="001709AC"/>
    <w:rsid w:val="00170AAA"/>
    <w:rsid w:val="00183E13"/>
    <w:rsid w:val="00186354"/>
    <w:rsid w:val="00187ECF"/>
    <w:rsid w:val="001922AE"/>
    <w:rsid w:val="00192C58"/>
    <w:rsid w:val="00194C31"/>
    <w:rsid w:val="00197F1D"/>
    <w:rsid w:val="001A145B"/>
    <w:rsid w:val="001A204A"/>
    <w:rsid w:val="001A3508"/>
    <w:rsid w:val="001A6262"/>
    <w:rsid w:val="001B5A57"/>
    <w:rsid w:val="001C2418"/>
    <w:rsid w:val="001C727C"/>
    <w:rsid w:val="001C7ABA"/>
    <w:rsid w:val="001D11A8"/>
    <w:rsid w:val="001D2C0E"/>
    <w:rsid w:val="001D30F4"/>
    <w:rsid w:val="001D5E40"/>
    <w:rsid w:val="001D78D1"/>
    <w:rsid w:val="001E1C1F"/>
    <w:rsid w:val="001F3509"/>
    <w:rsid w:val="001F4546"/>
    <w:rsid w:val="001F489D"/>
    <w:rsid w:val="001F4BC9"/>
    <w:rsid w:val="001F59D4"/>
    <w:rsid w:val="001F7737"/>
    <w:rsid w:val="00201C19"/>
    <w:rsid w:val="00201EA7"/>
    <w:rsid w:val="002029D3"/>
    <w:rsid w:val="00203DEB"/>
    <w:rsid w:val="00204F9B"/>
    <w:rsid w:val="00205150"/>
    <w:rsid w:val="00205B72"/>
    <w:rsid w:val="002154D3"/>
    <w:rsid w:val="00231CC4"/>
    <w:rsid w:val="00233C5D"/>
    <w:rsid w:val="002351F0"/>
    <w:rsid w:val="002358E7"/>
    <w:rsid w:val="00235C6E"/>
    <w:rsid w:val="0024062D"/>
    <w:rsid w:val="00242C38"/>
    <w:rsid w:val="00244FE4"/>
    <w:rsid w:val="002554A6"/>
    <w:rsid w:val="0025654B"/>
    <w:rsid w:val="002578B8"/>
    <w:rsid w:val="00261913"/>
    <w:rsid w:val="00262296"/>
    <w:rsid w:val="00263BAE"/>
    <w:rsid w:val="00265251"/>
    <w:rsid w:val="00273ACD"/>
    <w:rsid w:val="00281FB3"/>
    <w:rsid w:val="00282395"/>
    <w:rsid w:val="00290A04"/>
    <w:rsid w:val="00292D21"/>
    <w:rsid w:val="00293441"/>
    <w:rsid w:val="00293988"/>
    <w:rsid w:val="00296325"/>
    <w:rsid w:val="002968CE"/>
    <w:rsid w:val="00297748"/>
    <w:rsid w:val="002979FA"/>
    <w:rsid w:val="002A03F2"/>
    <w:rsid w:val="002A2A86"/>
    <w:rsid w:val="002A4A80"/>
    <w:rsid w:val="002A6FEE"/>
    <w:rsid w:val="002A74AD"/>
    <w:rsid w:val="002A79E5"/>
    <w:rsid w:val="002B71D9"/>
    <w:rsid w:val="002B782A"/>
    <w:rsid w:val="002C2799"/>
    <w:rsid w:val="002C2E2D"/>
    <w:rsid w:val="002C3B50"/>
    <w:rsid w:val="002C7508"/>
    <w:rsid w:val="002D28CD"/>
    <w:rsid w:val="002D3E01"/>
    <w:rsid w:val="002E20B5"/>
    <w:rsid w:val="002E3A0E"/>
    <w:rsid w:val="002E4589"/>
    <w:rsid w:val="002F17B3"/>
    <w:rsid w:val="00302010"/>
    <w:rsid w:val="00302E76"/>
    <w:rsid w:val="00304562"/>
    <w:rsid w:val="00305698"/>
    <w:rsid w:val="00311EA7"/>
    <w:rsid w:val="0031262D"/>
    <w:rsid w:val="00314701"/>
    <w:rsid w:val="00315A6C"/>
    <w:rsid w:val="00317D59"/>
    <w:rsid w:val="00324F0A"/>
    <w:rsid w:val="00326FD2"/>
    <w:rsid w:val="00327ED3"/>
    <w:rsid w:val="00330E13"/>
    <w:rsid w:val="00333E3C"/>
    <w:rsid w:val="00334AF2"/>
    <w:rsid w:val="003376B5"/>
    <w:rsid w:val="00344BF3"/>
    <w:rsid w:val="003450EF"/>
    <w:rsid w:val="00352BB3"/>
    <w:rsid w:val="00357A21"/>
    <w:rsid w:val="00357B00"/>
    <w:rsid w:val="00357DB6"/>
    <w:rsid w:val="003651B9"/>
    <w:rsid w:val="0036628D"/>
    <w:rsid w:val="00375971"/>
    <w:rsid w:val="0038157E"/>
    <w:rsid w:val="003834C4"/>
    <w:rsid w:val="0038606D"/>
    <w:rsid w:val="00390249"/>
    <w:rsid w:val="00391C81"/>
    <w:rsid w:val="003965AD"/>
    <w:rsid w:val="003A4306"/>
    <w:rsid w:val="003B2DB2"/>
    <w:rsid w:val="003B45D3"/>
    <w:rsid w:val="003B6004"/>
    <w:rsid w:val="003B6B25"/>
    <w:rsid w:val="003C09C2"/>
    <w:rsid w:val="003C0C5D"/>
    <w:rsid w:val="003C7D1E"/>
    <w:rsid w:val="003D0726"/>
    <w:rsid w:val="003D146B"/>
    <w:rsid w:val="003D3D09"/>
    <w:rsid w:val="003D6013"/>
    <w:rsid w:val="003D7790"/>
    <w:rsid w:val="003E0FF2"/>
    <w:rsid w:val="003E1949"/>
    <w:rsid w:val="003E1A2D"/>
    <w:rsid w:val="003F55BC"/>
    <w:rsid w:val="003F6CD6"/>
    <w:rsid w:val="00400CB0"/>
    <w:rsid w:val="0040250C"/>
    <w:rsid w:val="0040313D"/>
    <w:rsid w:val="00406FA0"/>
    <w:rsid w:val="00407BC3"/>
    <w:rsid w:val="004169C8"/>
    <w:rsid w:val="00430DB7"/>
    <w:rsid w:val="004450A9"/>
    <w:rsid w:val="00447E4E"/>
    <w:rsid w:val="00454907"/>
    <w:rsid w:val="00457AC0"/>
    <w:rsid w:val="00462C35"/>
    <w:rsid w:val="0046631F"/>
    <w:rsid w:val="0046638E"/>
    <w:rsid w:val="0047517D"/>
    <w:rsid w:val="00485417"/>
    <w:rsid w:val="00485D47"/>
    <w:rsid w:val="00485FE1"/>
    <w:rsid w:val="0049008C"/>
    <w:rsid w:val="00490B75"/>
    <w:rsid w:val="00492F55"/>
    <w:rsid w:val="004955F7"/>
    <w:rsid w:val="004A0CFA"/>
    <w:rsid w:val="004B08C6"/>
    <w:rsid w:val="004B3317"/>
    <w:rsid w:val="004B3711"/>
    <w:rsid w:val="004B3F19"/>
    <w:rsid w:val="004C45B0"/>
    <w:rsid w:val="004C69EB"/>
    <w:rsid w:val="004D6149"/>
    <w:rsid w:val="004E5FCF"/>
    <w:rsid w:val="004E6F8A"/>
    <w:rsid w:val="004F0209"/>
    <w:rsid w:val="004F2C48"/>
    <w:rsid w:val="00505979"/>
    <w:rsid w:val="00505D25"/>
    <w:rsid w:val="005147B0"/>
    <w:rsid w:val="00531F6C"/>
    <w:rsid w:val="00535A99"/>
    <w:rsid w:val="00536186"/>
    <w:rsid w:val="00543510"/>
    <w:rsid w:val="005565CC"/>
    <w:rsid w:val="005568B1"/>
    <w:rsid w:val="00557088"/>
    <w:rsid w:val="00557E9C"/>
    <w:rsid w:val="00562342"/>
    <w:rsid w:val="00571F1C"/>
    <w:rsid w:val="00573861"/>
    <w:rsid w:val="00573B7D"/>
    <w:rsid w:val="00582A84"/>
    <w:rsid w:val="005837B9"/>
    <w:rsid w:val="005853E3"/>
    <w:rsid w:val="00585E8B"/>
    <w:rsid w:val="00587F78"/>
    <w:rsid w:val="005917C8"/>
    <w:rsid w:val="00592926"/>
    <w:rsid w:val="00593348"/>
    <w:rsid w:val="0059513E"/>
    <w:rsid w:val="0059631C"/>
    <w:rsid w:val="00596C36"/>
    <w:rsid w:val="005A32D3"/>
    <w:rsid w:val="005A3795"/>
    <w:rsid w:val="005A45A4"/>
    <w:rsid w:val="005A7A42"/>
    <w:rsid w:val="005A7CD2"/>
    <w:rsid w:val="005B5F3F"/>
    <w:rsid w:val="005B67F8"/>
    <w:rsid w:val="005C0628"/>
    <w:rsid w:val="005C70ED"/>
    <w:rsid w:val="005D6239"/>
    <w:rsid w:val="005D6ACA"/>
    <w:rsid w:val="005D6F41"/>
    <w:rsid w:val="005E1EAC"/>
    <w:rsid w:val="005E50CE"/>
    <w:rsid w:val="005F4C37"/>
    <w:rsid w:val="0060108D"/>
    <w:rsid w:val="00602E97"/>
    <w:rsid w:val="006048E4"/>
    <w:rsid w:val="0060742B"/>
    <w:rsid w:val="00610EE6"/>
    <w:rsid w:val="00613D09"/>
    <w:rsid w:val="006200FD"/>
    <w:rsid w:val="00622BF3"/>
    <w:rsid w:val="0062778E"/>
    <w:rsid w:val="0063449B"/>
    <w:rsid w:val="00634A03"/>
    <w:rsid w:val="006354AC"/>
    <w:rsid w:val="0064104F"/>
    <w:rsid w:val="00651CFA"/>
    <w:rsid w:val="00663AC4"/>
    <w:rsid w:val="0066650F"/>
    <w:rsid w:val="006665B0"/>
    <w:rsid w:val="00667689"/>
    <w:rsid w:val="00667ECF"/>
    <w:rsid w:val="00670333"/>
    <w:rsid w:val="006731DE"/>
    <w:rsid w:val="0067434F"/>
    <w:rsid w:val="00680833"/>
    <w:rsid w:val="00680958"/>
    <w:rsid w:val="00681475"/>
    <w:rsid w:val="00681EAF"/>
    <w:rsid w:val="0068699D"/>
    <w:rsid w:val="00692CB8"/>
    <w:rsid w:val="00693513"/>
    <w:rsid w:val="00695A1E"/>
    <w:rsid w:val="006978AB"/>
    <w:rsid w:val="006A1B6E"/>
    <w:rsid w:val="006A2B04"/>
    <w:rsid w:val="006A71F2"/>
    <w:rsid w:val="006A73AC"/>
    <w:rsid w:val="006B2BA6"/>
    <w:rsid w:val="006B52FF"/>
    <w:rsid w:val="006C2A89"/>
    <w:rsid w:val="006C6DA6"/>
    <w:rsid w:val="006C775E"/>
    <w:rsid w:val="006D21ED"/>
    <w:rsid w:val="006D4B73"/>
    <w:rsid w:val="006E176A"/>
    <w:rsid w:val="006E27A4"/>
    <w:rsid w:val="006F0CD8"/>
    <w:rsid w:val="006F30B7"/>
    <w:rsid w:val="006F453F"/>
    <w:rsid w:val="006F45AE"/>
    <w:rsid w:val="006F50B7"/>
    <w:rsid w:val="006F7AF8"/>
    <w:rsid w:val="007050BD"/>
    <w:rsid w:val="00715877"/>
    <w:rsid w:val="00721067"/>
    <w:rsid w:val="00725884"/>
    <w:rsid w:val="00725D90"/>
    <w:rsid w:val="00742083"/>
    <w:rsid w:val="00743A79"/>
    <w:rsid w:val="00746610"/>
    <w:rsid w:val="00750015"/>
    <w:rsid w:val="007520C5"/>
    <w:rsid w:val="0076092D"/>
    <w:rsid w:val="007613EA"/>
    <w:rsid w:val="00763DA4"/>
    <w:rsid w:val="00770810"/>
    <w:rsid w:val="00774584"/>
    <w:rsid w:val="00780F8D"/>
    <w:rsid w:val="00782EAA"/>
    <w:rsid w:val="00783EBB"/>
    <w:rsid w:val="00785C9C"/>
    <w:rsid w:val="007A3F6C"/>
    <w:rsid w:val="007A42D3"/>
    <w:rsid w:val="007A45F8"/>
    <w:rsid w:val="007B1EF6"/>
    <w:rsid w:val="007B5D1C"/>
    <w:rsid w:val="007B7029"/>
    <w:rsid w:val="007C2715"/>
    <w:rsid w:val="007C46B7"/>
    <w:rsid w:val="007C5333"/>
    <w:rsid w:val="007D0332"/>
    <w:rsid w:val="007D2483"/>
    <w:rsid w:val="007D4651"/>
    <w:rsid w:val="007D5D1A"/>
    <w:rsid w:val="007D75D7"/>
    <w:rsid w:val="007E25B1"/>
    <w:rsid w:val="007E2FEC"/>
    <w:rsid w:val="007F28BF"/>
    <w:rsid w:val="007F2AB0"/>
    <w:rsid w:val="00802B9C"/>
    <w:rsid w:val="00803A45"/>
    <w:rsid w:val="00803E87"/>
    <w:rsid w:val="0081247D"/>
    <w:rsid w:val="00817572"/>
    <w:rsid w:val="00820832"/>
    <w:rsid w:val="00822288"/>
    <w:rsid w:val="00823ADB"/>
    <w:rsid w:val="00825EBC"/>
    <w:rsid w:val="00833C5E"/>
    <w:rsid w:val="00836001"/>
    <w:rsid w:val="00837022"/>
    <w:rsid w:val="0084620F"/>
    <w:rsid w:val="00850CB9"/>
    <w:rsid w:val="008519F4"/>
    <w:rsid w:val="00856DB5"/>
    <w:rsid w:val="00857809"/>
    <w:rsid w:val="008615C7"/>
    <w:rsid w:val="008616AC"/>
    <w:rsid w:val="008618ED"/>
    <w:rsid w:val="0086197A"/>
    <w:rsid w:val="00865C53"/>
    <w:rsid w:val="00872E29"/>
    <w:rsid w:val="00875779"/>
    <w:rsid w:val="00875885"/>
    <w:rsid w:val="00880F32"/>
    <w:rsid w:val="00881DEF"/>
    <w:rsid w:val="00890188"/>
    <w:rsid w:val="00897C9D"/>
    <w:rsid w:val="008A513E"/>
    <w:rsid w:val="008A54FA"/>
    <w:rsid w:val="008A6179"/>
    <w:rsid w:val="008A62B6"/>
    <w:rsid w:val="008A76AE"/>
    <w:rsid w:val="008B2573"/>
    <w:rsid w:val="008B527B"/>
    <w:rsid w:val="008C2A03"/>
    <w:rsid w:val="008C340D"/>
    <w:rsid w:val="008C6A9B"/>
    <w:rsid w:val="008D0876"/>
    <w:rsid w:val="008D122A"/>
    <w:rsid w:val="008D20D6"/>
    <w:rsid w:val="008D4EB7"/>
    <w:rsid w:val="008E261F"/>
    <w:rsid w:val="008E37D5"/>
    <w:rsid w:val="008E5B78"/>
    <w:rsid w:val="008E5E69"/>
    <w:rsid w:val="008E717E"/>
    <w:rsid w:val="008F1CB3"/>
    <w:rsid w:val="008F3E1C"/>
    <w:rsid w:val="008F6D20"/>
    <w:rsid w:val="008F6E93"/>
    <w:rsid w:val="009003E2"/>
    <w:rsid w:val="00903E6B"/>
    <w:rsid w:val="00906B37"/>
    <w:rsid w:val="00916993"/>
    <w:rsid w:val="00923B95"/>
    <w:rsid w:val="0092455C"/>
    <w:rsid w:val="009265BB"/>
    <w:rsid w:val="0093175D"/>
    <w:rsid w:val="009320B8"/>
    <w:rsid w:val="0093241E"/>
    <w:rsid w:val="00937284"/>
    <w:rsid w:val="009404B6"/>
    <w:rsid w:val="009404E7"/>
    <w:rsid w:val="00942A0F"/>
    <w:rsid w:val="00951C2C"/>
    <w:rsid w:val="00961E78"/>
    <w:rsid w:val="009633A9"/>
    <w:rsid w:val="0096556A"/>
    <w:rsid w:val="00967A55"/>
    <w:rsid w:val="00970FC7"/>
    <w:rsid w:val="00972802"/>
    <w:rsid w:val="009833C5"/>
    <w:rsid w:val="0098512F"/>
    <w:rsid w:val="00986BE1"/>
    <w:rsid w:val="00995A37"/>
    <w:rsid w:val="009A052D"/>
    <w:rsid w:val="009A1EC7"/>
    <w:rsid w:val="009A2081"/>
    <w:rsid w:val="009A4E6F"/>
    <w:rsid w:val="009A5DC9"/>
    <w:rsid w:val="009A7031"/>
    <w:rsid w:val="009B2345"/>
    <w:rsid w:val="009B622B"/>
    <w:rsid w:val="009C61C4"/>
    <w:rsid w:val="009D11F0"/>
    <w:rsid w:val="009D34CA"/>
    <w:rsid w:val="009D3FF5"/>
    <w:rsid w:val="009D764E"/>
    <w:rsid w:val="009E0788"/>
    <w:rsid w:val="009E0C63"/>
    <w:rsid w:val="009E12FC"/>
    <w:rsid w:val="009E3E6B"/>
    <w:rsid w:val="009E61C8"/>
    <w:rsid w:val="009E6460"/>
    <w:rsid w:val="009F1894"/>
    <w:rsid w:val="009F421F"/>
    <w:rsid w:val="009F52DB"/>
    <w:rsid w:val="00A0458B"/>
    <w:rsid w:val="00A04A70"/>
    <w:rsid w:val="00A11A1A"/>
    <w:rsid w:val="00A151CD"/>
    <w:rsid w:val="00A2224E"/>
    <w:rsid w:val="00A24D58"/>
    <w:rsid w:val="00A25129"/>
    <w:rsid w:val="00A2633F"/>
    <w:rsid w:val="00A31D01"/>
    <w:rsid w:val="00A43D97"/>
    <w:rsid w:val="00A44AB2"/>
    <w:rsid w:val="00A479FA"/>
    <w:rsid w:val="00A5358C"/>
    <w:rsid w:val="00A553DB"/>
    <w:rsid w:val="00A622B9"/>
    <w:rsid w:val="00A7456F"/>
    <w:rsid w:val="00A74AEB"/>
    <w:rsid w:val="00A76B5A"/>
    <w:rsid w:val="00A77241"/>
    <w:rsid w:val="00A8612F"/>
    <w:rsid w:val="00A86B52"/>
    <w:rsid w:val="00A943E6"/>
    <w:rsid w:val="00A9442E"/>
    <w:rsid w:val="00A944CE"/>
    <w:rsid w:val="00AA0825"/>
    <w:rsid w:val="00AA39C9"/>
    <w:rsid w:val="00AA44DB"/>
    <w:rsid w:val="00AA48ED"/>
    <w:rsid w:val="00AB0870"/>
    <w:rsid w:val="00AB1E8A"/>
    <w:rsid w:val="00AB2211"/>
    <w:rsid w:val="00AB2714"/>
    <w:rsid w:val="00AB64E6"/>
    <w:rsid w:val="00AC0648"/>
    <w:rsid w:val="00AC127E"/>
    <w:rsid w:val="00AC644C"/>
    <w:rsid w:val="00AC7866"/>
    <w:rsid w:val="00AD149C"/>
    <w:rsid w:val="00AE0752"/>
    <w:rsid w:val="00AE0D3F"/>
    <w:rsid w:val="00AE4DB7"/>
    <w:rsid w:val="00AE600E"/>
    <w:rsid w:val="00AE6333"/>
    <w:rsid w:val="00AF118E"/>
    <w:rsid w:val="00B006AF"/>
    <w:rsid w:val="00B01A3E"/>
    <w:rsid w:val="00B16A64"/>
    <w:rsid w:val="00B22BB5"/>
    <w:rsid w:val="00B31837"/>
    <w:rsid w:val="00B33DF8"/>
    <w:rsid w:val="00B341D2"/>
    <w:rsid w:val="00B36D97"/>
    <w:rsid w:val="00B47866"/>
    <w:rsid w:val="00B513A3"/>
    <w:rsid w:val="00B5480C"/>
    <w:rsid w:val="00B55E1F"/>
    <w:rsid w:val="00B713EC"/>
    <w:rsid w:val="00B71660"/>
    <w:rsid w:val="00B767E2"/>
    <w:rsid w:val="00B77D06"/>
    <w:rsid w:val="00B8227B"/>
    <w:rsid w:val="00B82DD0"/>
    <w:rsid w:val="00B8573C"/>
    <w:rsid w:val="00BA016A"/>
    <w:rsid w:val="00BA1A14"/>
    <w:rsid w:val="00BA46BA"/>
    <w:rsid w:val="00BB045A"/>
    <w:rsid w:val="00BB3E44"/>
    <w:rsid w:val="00BB4E2D"/>
    <w:rsid w:val="00BB5596"/>
    <w:rsid w:val="00BB59E5"/>
    <w:rsid w:val="00BB6D49"/>
    <w:rsid w:val="00BB75F2"/>
    <w:rsid w:val="00BC78DD"/>
    <w:rsid w:val="00BC792E"/>
    <w:rsid w:val="00BD2C2E"/>
    <w:rsid w:val="00BD6CDD"/>
    <w:rsid w:val="00BE245B"/>
    <w:rsid w:val="00BE50FE"/>
    <w:rsid w:val="00BE63ED"/>
    <w:rsid w:val="00BE7E95"/>
    <w:rsid w:val="00BF0327"/>
    <w:rsid w:val="00BF21D0"/>
    <w:rsid w:val="00C0127F"/>
    <w:rsid w:val="00C02D77"/>
    <w:rsid w:val="00C061AE"/>
    <w:rsid w:val="00C07140"/>
    <w:rsid w:val="00C1104B"/>
    <w:rsid w:val="00C166BC"/>
    <w:rsid w:val="00C16EA7"/>
    <w:rsid w:val="00C176D6"/>
    <w:rsid w:val="00C223D5"/>
    <w:rsid w:val="00C238B5"/>
    <w:rsid w:val="00C23D1A"/>
    <w:rsid w:val="00C26CB4"/>
    <w:rsid w:val="00C41D9F"/>
    <w:rsid w:val="00C4428F"/>
    <w:rsid w:val="00C611AF"/>
    <w:rsid w:val="00C6172A"/>
    <w:rsid w:val="00C70468"/>
    <w:rsid w:val="00C711E6"/>
    <w:rsid w:val="00C71A98"/>
    <w:rsid w:val="00C74BFA"/>
    <w:rsid w:val="00C803B4"/>
    <w:rsid w:val="00C84F05"/>
    <w:rsid w:val="00CA19E1"/>
    <w:rsid w:val="00CA6EC9"/>
    <w:rsid w:val="00CB086F"/>
    <w:rsid w:val="00CB46FA"/>
    <w:rsid w:val="00CB7F7A"/>
    <w:rsid w:val="00CC25C2"/>
    <w:rsid w:val="00CC6A2B"/>
    <w:rsid w:val="00CD0809"/>
    <w:rsid w:val="00CD0BDC"/>
    <w:rsid w:val="00CD1610"/>
    <w:rsid w:val="00CD23C2"/>
    <w:rsid w:val="00CD2C54"/>
    <w:rsid w:val="00CD41F2"/>
    <w:rsid w:val="00CE2DAF"/>
    <w:rsid w:val="00CE69B2"/>
    <w:rsid w:val="00CE7AAE"/>
    <w:rsid w:val="00CF2F04"/>
    <w:rsid w:val="00CF6FFA"/>
    <w:rsid w:val="00D0012B"/>
    <w:rsid w:val="00D0433D"/>
    <w:rsid w:val="00D05E7C"/>
    <w:rsid w:val="00D11098"/>
    <w:rsid w:val="00D1534A"/>
    <w:rsid w:val="00D15DF4"/>
    <w:rsid w:val="00D2014C"/>
    <w:rsid w:val="00D23647"/>
    <w:rsid w:val="00D23946"/>
    <w:rsid w:val="00D26CF7"/>
    <w:rsid w:val="00D35053"/>
    <w:rsid w:val="00D3779C"/>
    <w:rsid w:val="00D40852"/>
    <w:rsid w:val="00D44C3E"/>
    <w:rsid w:val="00D47F4C"/>
    <w:rsid w:val="00D55A1B"/>
    <w:rsid w:val="00D56D11"/>
    <w:rsid w:val="00D606AE"/>
    <w:rsid w:val="00D635D4"/>
    <w:rsid w:val="00D64D72"/>
    <w:rsid w:val="00D73734"/>
    <w:rsid w:val="00D7783C"/>
    <w:rsid w:val="00D77C23"/>
    <w:rsid w:val="00D82B52"/>
    <w:rsid w:val="00D83859"/>
    <w:rsid w:val="00D85080"/>
    <w:rsid w:val="00D9232C"/>
    <w:rsid w:val="00D9256E"/>
    <w:rsid w:val="00D94855"/>
    <w:rsid w:val="00DA186A"/>
    <w:rsid w:val="00DB014E"/>
    <w:rsid w:val="00DB1B2A"/>
    <w:rsid w:val="00DB39D6"/>
    <w:rsid w:val="00DC0177"/>
    <w:rsid w:val="00DC073B"/>
    <w:rsid w:val="00DD242C"/>
    <w:rsid w:val="00DD26AE"/>
    <w:rsid w:val="00DD32E7"/>
    <w:rsid w:val="00DD334F"/>
    <w:rsid w:val="00DD3CA3"/>
    <w:rsid w:val="00DD4AF6"/>
    <w:rsid w:val="00DD6F6E"/>
    <w:rsid w:val="00DE0D5A"/>
    <w:rsid w:val="00DF200A"/>
    <w:rsid w:val="00DF4870"/>
    <w:rsid w:val="00DF630C"/>
    <w:rsid w:val="00E00E96"/>
    <w:rsid w:val="00E053C9"/>
    <w:rsid w:val="00E06368"/>
    <w:rsid w:val="00E07D63"/>
    <w:rsid w:val="00E17C26"/>
    <w:rsid w:val="00E17EB3"/>
    <w:rsid w:val="00E2296D"/>
    <w:rsid w:val="00E24B01"/>
    <w:rsid w:val="00E2564C"/>
    <w:rsid w:val="00E25E4A"/>
    <w:rsid w:val="00E26C0C"/>
    <w:rsid w:val="00E403DF"/>
    <w:rsid w:val="00E423DB"/>
    <w:rsid w:val="00E4796A"/>
    <w:rsid w:val="00E54C7F"/>
    <w:rsid w:val="00E57A13"/>
    <w:rsid w:val="00E608D8"/>
    <w:rsid w:val="00E63B99"/>
    <w:rsid w:val="00E652E7"/>
    <w:rsid w:val="00E7425C"/>
    <w:rsid w:val="00E773B2"/>
    <w:rsid w:val="00E77843"/>
    <w:rsid w:val="00E77EC4"/>
    <w:rsid w:val="00E80F1C"/>
    <w:rsid w:val="00E855EC"/>
    <w:rsid w:val="00E876DA"/>
    <w:rsid w:val="00E93569"/>
    <w:rsid w:val="00E939DF"/>
    <w:rsid w:val="00E93CE1"/>
    <w:rsid w:val="00E960E5"/>
    <w:rsid w:val="00EA48CB"/>
    <w:rsid w:val="00EA4BA4"/>
    <w:rsid w:val="00EB2FFF"/>
    <w:rsid w:val="00EB66FF"/>
    <w:rsid w:val="00ED0EA3"/>
    <w:rsid w:val="00ED150F"/>
    <w:rsid w:val="00ED667E"/>
    <w:rsid w:val="00EE00E3"/>
    <w:rsid w:val="00EE47A0"/>
    <w:rsid w:val="00EE6702"/>
    <w:rsid w:val="00F049AE"/>
    <w:rsid w:val="00F11556"/>
    <w:rsid w:val="00F11639"/>
    <w:rsid w:val="00F12A48"/>
    <w:rsid w:val="00F2358D"/>
    <w:rsid w:val="00F24D96"/>
    <w:rsid w:val="00F26679"/>
    <w:rsid w:val="00F31144"/>
    <w:rsid w:val="00F315FF"/>
    <w:rsid w:val="00F31828"/>
    <w:rsid w:val="00F33511"/>
    <w:rsid w:val="00F34227"/>
    <w:rsid w:val="00F34C35"/>
    <w:rsid w:val="00F352C8"/>
    <w:rsid w:val="00F421C8"/>
    <w:rsid w:val="00F42E21"/>
    <w:rsid w:val="00F45D62"/>
    <w:rsid w:val="00F54639"/>
    <w:rsid w:val="00F57948"/>
    <w:rsid w:val="00F6078D"/>
    <w:rsid w:val="00F64BC0"/>
    <w:rsid w:val="00F66E86"/>
    <w:rsid w:val="00F67252"/>
    <w:rsid w:val="00F75095"/>
    <w:rsid w:val="00F80261"/>
    <w:rsid w:val="00F8768C"/>
    <w:rsid w:val="00F92EBC"/>
    <w:rsid w:val="00F940F2"/>
    <w:rsid w:val="00F95949"/>
    <w:rsid w:val="00FA1175"/>
    <w:rsid w:val="00FA13D8"/>
    <w:rsid w:val="00FA6C36"/>
    <w:rsid w:val="00FC031E"/>
    <w:rsid w:val="00FC2B85"/>
    <w:rsid w:val="00FC3317"/>
    <w:rsid w:val="00FC4EF2"/>
    <w:rsid w:val="00FD2822"/>
    <w:rsid w:val="00FD57C2"/>
    <w:rsid w:val="00FE0192"/>
    <w:rsid w:val="00FE229C"/>
    <w:rsid w:val="00FE2583"/>
    <w:rsid w:val="00FE6796"/>
    <w:rsid w:val="00FF2641"/>
    <w:rsid w:val="00FF44FC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A21"/>
    <w:pPr>
      <w:ind w:left="720"/>
      <w:contextualSpacing/>
      <w:jc w:val="both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A21"/>
    <w:pPr>
      <w:ind w:left="720"/>
      <w:contextualSpacing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pc09</cp:lastModifiedBy>
  <cp:revision>7</cp:revision>
  <dcterms:created xsi:type="dcterms:W3CDTF">2018-12-10T06:18:00Z</dcterms:created>
  <dcterms:modified xsi:type="dcterms:W3CDTF">2018-12-13T08:06:00Z</dcterms:modified>
</cp:coreProperties>
</file>